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475B" w:rsidRDefault="0057619E" w:rsidP="009A58C5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58C5">
        <w:rPr>
          <w:rFonts w:ascii="Times New Roman" w:hAnsi="Times New Roman" w:cs="Times New Roman"/>
          <w:b/>
          <w:sz w:val="24"/>
          <w:szCs w:val="24"/>
        </w:rPr>
        <w:t>С</w:t>
      </w:r>
      <w:r w:rsidR="00DF0227" w:rsidRPr="009A58C5">
        <w:rPr>
          <w:rFonts w:ascii="Times New Roman" w:hAnsi="Times New Roman" w:cs="Times New Roman"/>
          <w:b/>
          <w:sz w:val="24"/>
          <w:szCs w:val="24"/>
        </w:rPr>
        <w:t>ценари</w:t>
      </w:r>
      <w:r w:rsidRPr="009A58C5">
        <w:rPr>
          <w:rFonts w:ascii="Times New Roman" w:hAnsi="Times New Roman" w:cs="Times New Roman"/>
          <w:b/>
          <w:sz w:val="24"/>
          <w:szCs w:val="24"/>
        </w:rPr>
        <w:t>й</w:t>
      </w:r>
      <w:r w:rsidR="005551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F0227" w:rsidRPr="009A58C5">
        <w:rPr>
          <w:rFonts w:ascii="Times New Roman" w:hAnsi="Times New Roman" w:cs="Times New Roman"/>
          <w:b/>
          <w:sz w:val="24"/>
          <w:szCs w:val="24"/>
        </w:rPr>
        <w:t xml:space="preserve">урока </w:t>
      </w:r>
      <w:r w:rsidR="00141988">
        <w:rPr>
          <w:rFonts w:ascii="Times New Roman" w:hAnsi="Times New Roman" w:cs="Times New Roman"/>
          <w:b/>
          <w:sz w:val="24"/>
          <w:szCs w:val="24"/>
        </w:rPr>
        <w:t>6</w:t>
      </w:r>
      <w:r w:rsidR="00A5057B" w:rsidRPr="009A58C5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555190" w:rsidRPr="009A58C5" w:rsidRDefault="00555190" w:rsidP="009A58C5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</w:p>
    <w:tbl>
      <w:tblPr>
        <w:tblW w:w="1460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86"/>
        <w:gridCol w:w="9214"/>
      </w:tblGrid>
      <w:tr w:rsidR="00205AAE" w:rsidRPr="009A58C5" w:rsidTr="00E916E3">
        <w:tc>
          <w:tcPr>
            <w:tcW w:w="14600" w:type="dxa"/>
            <w:gridSpan w:val="2"/>
          </w:tcPr>
          <w:p w:rsidR="00205AAE" w:rsidRPr="009A58C5" w:rsidRDefault="00205AAE" w:rsidP="009A58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Организационная информация</w:t>
            </w:r>
          </w:p>
        </w:tc>
      </w:tr>
      <w:tr w:rsidR="00205AAE" w:rsidRPr="00787112" w:rsidTr="0044134A">
        <w:trPr>
          <w:trHeight w:val="285"/>
        </w:trPr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Общая  тема</w:t>
            </w:r>
          </w:p>
        </w:tc>
        <w:tc>
          <w:tcPr>
            <w:tcW w:w="9214" w:type="dxa"/>
          </w:tcPr>
          <w:p w:rsidR="00205AAE" w:rsidRPr="0039482D" w:rsidRDefault="00A940DA" w:rsidP="003948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Диаграммы</w:t>
            </w:r>
          </w:p>
        </w:tc>
      </w:tr>
      <w:tr w:rsidR="00205AAE" w:rsidRPr="0039482D" w:rsidTr="00E916E3">
        <w:trPr>
          <w:trHeight w:val="312"/>
        </w:trPr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9214" w:type="dxa"/>
          </w:tcPr>
          <w:p w:rsidR="00205AAE" w:rsidRPr="005F5F53" w:rsidRDefault="00A940DA" w:rsidP="0010344A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Построение графиков и диаграмм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9214" w:type="dxa"/>
          </w:tcPr>
          <w:p w:rsidR="00205AAE" w:rsidRPr="009A58C5" w:rsidRDefault="005F5F53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Информатика 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9214" w:type="dxa"/>
          </w:tcPr>
          <w:p w:rsidR="00A5057B" w:rsidRPr="005F5F53" w:rsidRDefault="00A940DA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05AAE" w:rsidRPr="009A58C5" w:rsidTr="0044134A">
        <w:trPr>
          <w:trHeight w:val="248"/>
        </w:trPr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Автор/</w:t>
            </w:r>
            <w:proofErr w:type="spellStart"/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proofErr w:type="spellEnd"/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 урока (ФИО, должность)</w:t>
            </w:r>
          </w:p>
        </w:tc>
        <w:tc>
          <w:tcPr>
            <w:tcW w:w="9214" w:type="dxa"/>
          </w:tcPr>
          <w:p w:rsidR="00205AAE" w:rsidRPr="009A58C5" w:rsidRDefault="005F5F53" w:rsidP="005F5F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Аринушкина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Ольга Александровна</w:t>
            </w:r>
            <w:r w:rsidR="00205AAE"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, учитель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Образовательное учреждение</w:t>
            </w:r>
          </w:p>
        </w:tc>
        <w:tc>
          <w:tcPr>
            <w:tcW w:w="9214" w:type="dxa"/>
          </w:tcPr>
          <w:p w:rsidR="00205AAE" w:rsidRPr="009A58C5" w:rsidRDefault="005F5F53" w:rsidP="005F5F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СОШ №2</w:t>
            </w:r>
            <w:r w:rsidR="00205AAE"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  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Красноармейска</w:t>
            </w:r>
            <w:r w:rsidR="00205AAE"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 Саратовской области</w:t>
            </w:r>
          </w:p>
        </w:tc>
      </w:tr>
      <w:tr w:rsidR="00205AAE" w:rsidRPr="009A58C5" w:rsidTr="00E916E3">
        <w:tc>
          <w:tcPr>
            <w:tcW w:w="5386" w:type="dxa"/>
            <w:shd w:val="clear" w:color="auto" w:fill="auto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округ России </w:t>
            </w:r>
          </w:p>
        </w:tc>
        <w:tc>
          <w:tcPr>
            <w:tcW w:w="9214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Приволжский федеральный округ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Республика/край /область</w:t>
            </w:r>
          </w:p>
        </w:tc>
        <w:tc>
          <w:tcPr>
            <w:tcW w:w="9214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Саратовская область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Город/поселение</w:t>
            </w:r>
          </w:p>
        </w:tc>
        <w:tc>
          <w:tcPr>
            <w:tcW w:w="9214" w:type="dxa"/>
          </w:tcPr>
          <w:p w:rsidR="00205AAE" w:rsidRPr="009A58C5" w:rsidRDefault="00205AAE" w:rsidP="005F5F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г. </w:t>
            </w:r>
            <w:r w:rsidR="005F5F53">
              <w:rPr>
                <w:rFonts w:ascii="Times New Roman" w:hAnsi="Times New Roman" w:cs="Times New Roman"/>
                <w:sz w:val="24"/>
                <w:szCs w:val="24"/>
              </w:rPr>
              <w:t>Красноармейск</w:t>
            </w:r>
          </w:p>
        </w:tc>
      </w:tr>
      <w:tr w:rsidR="00205AAE" w:rsidRPr="009A58C5" w:rsidTr="00E916E3">
        <w:tc>
          <w:tcPr>
            <w:tcW w:w="14600" w:type="dxa"/>
            <w:gridSpan w:val="2"/>
          </w:tcPr>
          <w:p w:rsidR="00205AAE" w:rsidRPr="009A58C5" w:rsidRDefault="00205AAE" w:rsidP="009A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b/>
                <w:sz w:val="24"/>
                <w:szCs w:val="24"/>
              </w:rPr>
              <w:t>Методическая информация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Тип урока </w:t>
            </w:r>
          </w:p>
        </w:tc>
        <w:tc>
          <w:tcPr>
            <w:tcW w:w="9214" w:type="dxa"/>
          </w:tcPr>
          <w:p w:rsidR="00205AAE" w:rsidRPr="005F5F53" w:rsidRDefault="005F5F53" w:rsidP="005F5F53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5F53">
              <w:rPr>
                <w:rFonts w:ascii="Times New Roman" w:eastAsia="Calibri" w:hAnsi="Times New Roman" w:cs="Times New Roman"/>
                <w:sz w:val="24"/>
                <w:szCs w:val="24"/>
              </w:rPr>
              <w:t>Отработка умений и рефлексии</w:t>
            </w:r>
            <w:r w:rsidRPr="005F5F5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Цели урока </w:t>
            </w:r>
          </w:p>
        </w:tc>
        <w:tc>
          <w:tcPr>
            <w:tcW w:w="9214" w:type="dxa"/>
          </w:tcPr>
          <w:p w:rsidR="00442709" w:rsidRPr="005F5F53" w:rsidRDefault="005F5F53" w:rsidP="005F5F53">
            <w:pPr>
              <w:tabs>
                <w:tab w:val="num" w:pos="0"/>
                <w:tab w:val="num" w:pos="34"/>
              </w:tabs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 w:rsidRPr="005F5F5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Деятельностная</w:t>
            </w:r>
            <w:proofErr w:type="spellEnd"/>
            <w:r w:rsidRPr="005F5F5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5F5F53">
              <w:rPr>
                <w:rFonts w:ascii="Times New Roman" w:hAnsi="Times New Roman" w:cs="Times New Roman"/>
                <w:sz w:val="24"/>
                <w:szCs w:val="24"/>
              </w:rPr>
              <w:t xml:space="preserve"> - фиксирование собственных затруднений, контроль и проект выхода из затруднений.                                                                                                             </w:t>
            </w:r>
            <w:r w:rsidRPr="005F5F5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Содержательная </w:t>
            </w:r>
            <w:r w:rsidRPr="005F5F53">
              <w:rPr>
                <w:rFonts w:ascii="Times New Roman" w:hAnsi="Times New Roman" w:cs="Times New Roman"/>
                <w:sz w:val="24"/>
                <w:szCs w:val="24"/>
              </w:rPr>
              <w:t>– закрепление и коррекция  изученных способов действий, понятий и алгоритмов.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Задачи урока </w:t>
            </w:r>
          </w:p>
        </w:tc>
        <w:tc>
          <w:tcPr>
            <w:tcW w:w="9214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9A58C5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 xml:space="preserve">Совершенствование </w:t>
            </w:r>
            <w:r w:rsidR="005F5F53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>представлений о форматировании</w:t>
            </w:r>
            <w:r w:rsidRPr="009A58C5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>;</w:t>
            </w:r>
          </w:p>
          <w:p w:rsidR="00205AAE" w:rsidRPr="009A58C5" w:rsidRDefault="00E85201" w:rsidP="009A58C5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2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05AAE" w:rsidRPr="009A58C5">
              <w:rPr>
                <w:rFonts w:ascii="Times New Roman" w:hAnsi="Times New Roman" w:cs="Times New Roman"/>
                <w:sz w:val="24"/>
                <w:szCs w:val="24"/>
              </w:rPr>
              <w:t>. Развитие коммуникативных навыков;</w:t>
            </w:r>
          </w:p>
          <w:p w:rsidR="00205AAE" w:rsidRPr="009A58C5" w:rsidRDefault="00E85201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20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205AAE" w:rsidRPr="009A58C5">
              <w:rPr>
                <w:rFonts w:ascii="Times New Roman" w:hAnsi="Times New Roman" w:cs="Times New Roman"/>
                <w:sz w:val="24"/>
                <w:szCs w:val="24"/>
              </w:rPr>
              <w:t>. Расширение  кругозора;</w:t>
            </w:r>
          </w:p>
          <w:p w:rsidR="00205AAE" w:rsidRPr="009A58C5" w:rsidRDefault="00E85201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20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205AAE" w:rsidRPr="009A58C5">
              <w:rPr>
                <w:rFonts w:ascii="Times New Roman" w:hAnsi="Times New Roman" w:cs="Times New Roman"/>
                <w:sz w:val="24"/>
                <w:szCs w:val="24"/>
              </w:rPr>
              <w:t>.Развитие познавательного интереса;</w:t>
            </w:r>
          </w:p>
          <w:p w:rsidR="00205AAE" w:rsidRPr="009A58C5" w:rsidRDefault="00E85201" w:rsidP="005F5F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201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>5</w:t>
            </w:r>
            <w:r w:rsidR="00205AAE" w:rsidRPr="009A58C5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 xml:space="preserve">.Развитие  интереса к изучению  </w:t>
            </w:r>
            <w:r w:rsidR="005F5F53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>информатики</w:t>
            </w:r>
            <w:r w:rsidR="00205AAE" w:rsidRPr="009A58C5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 xml:space="preserve">.  </w:t>
            </w:r>
          </w:p>
        </w:tc>
      </w:tr>
      <w:tr w:rsidR="000B264D" w:rsidRPr="009A58C5" w:rsidTr="00E916E3">
        <w:trPr>
          <w:trHeight w:val="241"/>
        </w:trPr>
        <w:tc>
          <w:tcPr>
            <w:tcW w:w="14600" w:type="dxa"/>
            <w:gridSpan w:val="2"/>
          </w:tcPr>
          <w:p w:rsidR="000B264D" w:rsidRPr="009A58C5" w:rsidRDefault="000B264D" w:rsidP="009A58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Планируемые результаты:</w:t>
            </w:r>
          </w:p>
        </w:tc>
      </w:tr>
      <w:tr w:rsidR="00723A45" w:rsidRPr="009A58C5" w:rsidTr="005F5F53">
        <w:trPr>
          <w:trHeight w:val="397"/>
        </w:trPr>
        <w:tc>
          <w:tcPr>
            <w:tcW w:w="5386" w:type="dxa"/>
          </w:tcPr>
          <w:p w:rsidR="00723A45" w:rsidRPr="009A58C5" w:rsidRDefault="00723A45" w:rsidP="009A58C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Предметные:</w:t>
            </w:r>
          </w:p>
        </w:tc>
        <w:tc>
          <w:tcPr>
            <w:tcW w:w="9214" w:type="dxa"/>
          </w:tcPr>
          <w:p w:rsidR="00723A45" w:rsidRPr="005F5F53" w:rsidRDefault="005F5F53" w:rsidP="001419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5F5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>овторение и закрепление умения строить графики и диаграммы</w:t>
            </w:r>
            <w:r w:rsidRPr="005F5F5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C238E" w:rsidRPr="009A58C5" w:rsidTr="005F5F53">
        <w:trPr>
          <w:trHeight w:val="700"/>
        </w:trPr>
        <w:tc>
          <w:tcPr>
            <w:tcW w:w="5386" w:type="dxa"/>
          </w:tcPr>
          <w:p w:rsidR="00BC238E" w:rsidRPr="009A58C5" w:rsidRDefault="00BC238E" w:rsidP="009A58C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9A58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Метапредметные</w:t>
            </w:r>
            <w:proofErr w:type="spellEnd"/>
            <w:r w:rsidRPr="009A58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9214" w:type="dxa"/>
          </w:tcPr>
          <w:p w:rsidR="006D5E09" w:rsidRPr="005F5F53" w:rsidRDefault="005F5F53" w:rsidP="00141988">
            <w:pPr>
              <w:widowControl w:val="0"/>
              <w:tabs>
                <w:tab w:val="num" w:pos="567"/>
              </w:tabs>
              <w:overflowPunct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Расширить </w:t>
            </w:r>
            <w:r w:rsidRPr="005F5F53">
              <w:rPr>
                <w:rFonts w:ascii="Times New Roman" w:hAnsi="Times New Roman" w:cs="Times New Roman"/>
                <w:sz w:val="24"/>
                <w:szCs w:val="24"/>
              </w:rPr>
              <w:t xml:space="preserve">спектр умений и навыков использования средств ИКТ  для 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>построения графиков и диаграмм</w:t>
            </w:r>
          </w:p>
        </w:tc>
      </w:tr>
      <w:tr w:rsidR="00723A45" w:rsidRPr="009A58C5" w:rsidTr="00E916E3">
        <w:trPr>
          <w:trHeight w:val="282"/>
        </w:trPr>
        <w:tc>
          <w:tcPr>
            <w:tcW w:w="5386" w:type="dxa"/>
          </w:tcPr>
          <w:p w:rsidR="00723A45" w:rsidRPr="009A58C5" w:rsidRDefault="00723A45" w:rsidP="009A58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Личностные: </w:t>
            </w:r>
          </w:p>
        </w:tc>
        <w:tc>
          <w:tcPr>
            <w:tcW w:w="9214" w:type="dxa"/>
          </w:tcPr>
          <w:p w:rsidR="00723A45" w:rsidRPr="009A58C5" w:rsidRDefault="005F5F53" w:rsidP="00141988">
            <w:pPr>
              <w:pStyle w:val="ac"/>
            </w:pPr>
            <w:r w:rsidRPr="005F5F53">
              <w:t>Понимание общекультурной роли в жизни современного человека</w:t>
            </w:r>
            <w:r w:rsidR="00141988">
              <w:t>.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pStyle w:val="a4"/>
              <w:rPr>
                <w:sz w:val="24"/>
                <w:szCs w:val="24"/>
                <w:lang w:val="ru-RU"/>
              </w:rPr>
            </w:pPr>
            <w:r w:rsidRPr="009A58C5">
              <w:rPr>
                <w:sz w:val="24"/>
                <w:szCs w:val="24"/>
                <w:lang w:val="ru-RU"/>
              </w:rPr>
              <w:t>Используемые педагогические технологии,  методы и приемы</w:t>
            </w:r>
          </w:p>
        </w:tc>
        <w:tc>
          <w:tcPr>
            <w:tcW w:w="9214" w:type="dxa"/>
          </w:tcPr>
          <w:p w:rsidR="00205AAE" w:rsidRPr="00571B9E" w:rsidRDefault="00E85201" w:rsidP="00571B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205AAE" w:rsidRPr="009A58C5">
              <w:rPr>
                <w:rFonts w:ascii="Times New Roman" w:hAnsi="Times New Roman" w:cs="Times New Roman"/>
                <w:sz w:val="24"/>
                <w:szCs w:val="24"/>
              </w:rPr>
              <w:t>нформационно-</w:t>
            </w:r>
            <w:r w:rsidR="00205AAE" w:rsidRPr="00571B9E">
              <w:rPr>
                <w:rFonts w:ascii="Times New Roman" w:hAnsi="Times New Roman" w:cs="Times New Roman"/>
                <w:sz w:val="24"/>
                <w:szCs w:val="24"/>
              </w:rPr>
              <w:t>коммуникационны</w:t>
            </w:r>
            <w:r w:rsidRPr="00571B9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52121F" w:rsidRPr="00571B9E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 w:rsidR="0052121F" w:rsidRPr="00571B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BYOD</w:t>
            </w:r>
            <w:proofErr w:type="gramEnd"/>
            <w:r w:rsidR="00205AAE" w:rsidRPr="00571B9E">
              <w:rPr>
                <w:rFonts w:ascii="Times New Roman" w:hAnsi="Times New Roman" w:cs="Times New Roman"/>
                <w:sz w:val="24"/>
                <w:szCs w:val="24"/>
              </w:rPr>
              <w:t>технологи</w:t>
            </w:r>
            <w:r w:rsidRPr="00571B9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</w:tr>
      <w:tr w:rsidR="00205AAE" w:rsidRPr="009A58C5" w:rsidTr="0044134A">
        <w:trPr>
          <w:trHeight w:val="358"/>
        </w:trPr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Время реализации урока </w:t>
            </w:r>
          </w:p>
        </w:tc>
        <w:tc>
          <w:tcPr>
            <w:tcW w:w="9214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45 минут</w:t>
            </w:r>
          </w:p>
        </w:tc>
      </w:tr>
      <w:tr w:rsidR="00205AAE" w:rsidRPr="009A58C5" w:rsidTr="0044134A">
        <w:trPr>
          <w:trHeight w:val="845"/>
        </w:trPr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Знания, умения, навыки и качества, которые </w:t>
            </w:r>
            <w:proofErr w:type="gramStart"/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актуализируют</w:t>
            </w:r>
            <w:proofErr w:type="gramEnd"/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/ приобретут/ закрепят/ др. ученики в ходе урока </w:t>
            </w:r>
          </w:p>
        </w:tc>
        <w:tc>
          <w:tcPr>
            <w:tcW w:w="9214" w:type="dxa"/>
          </w:tcPr>
          <w:p w:rsidR="00205AAE" w:rsidRPr="009A58C5" w:rsidRDefault="00205AAE" w:rsidP="005F5F5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Умение осуществлять устно-речевое общение в рамках изучаемого </w:t>
            </w:r>
            <w:r w:rsidR="00CC2C27" w:rsidRPr="009A58C5">
              <w:rPr>
                <w:rFonts w:ascii="Times New Roman" w:hAnsi="Times New Roman" w:cs="Times New Roman"/>
                <w:sz w:val="24"/>
                <w:szCs w:val="24"/>
              </w:rPr>
              <w:t>материала</w:t>
            </w:r>
            <w:r w:rsidR="00D338C2" w:rsidRPr="009A58C5">
              <w:rPr>
                <w:rFonts w:ascii="Times New Roman" w:hAnsi="Times New Roman" w:cs="Times New Roman"/>
                <w:sz w:val="24"/>
                <w:szCs w:val="24"/>
              </w:rPr>
              <w:t>,  использовать изученный материал в различных ситуациях.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205AAE" w:rsidP="009A58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Необходимое оборудование и материалы</w:t>
            </w:r>
          </w:p>
        </w:tc>
        <w:tc>
          <w:tcPr>
            <w:tcW w:w="9214" w:type="dxa"/>
          </w:tcPr>
          <w:p w:rsidR="00CC2C27" w:rsidRPr="009A58C5" w:rsidRDefault="00CC2C27" w:rsidP="009A58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>1. компьютер;</w:t>
            </w:r>
          </w:p>
          <w:p w:rsidR="00CC2C27" w:rsidRPr="009A58C5" w:rsidRDefault="005F5F53" w:rsidP="009A58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D0439">
              <w:rPr>
                <w:rFonts w:ascii="Times New Roman" w:hAnsi="Times New Roman" w:cs="Times New Roman"/>
                <w:sz w:val="24"/>
                <w:szCs w:val="24"/>
              </w:rPr>
              <w:t>. медиа</w:t>
            </w:r>
            <w:r w:rsidR="00CC2C27" w:rsidRPr="009A58C5">
              <w:rPr>
                <w:rFonts w:ascii="Times New Roman" w:hAnsi="Times New Roman" w:cs="Times New Roman"/>
                <w:sz w:val="24"/>
                <w:szCs w:val="24"/>
              </w:rPr>
              <w:t>проектор;</w:t>
            </w:r>
          </w:p>
          <w:p w:rsidR="00CC2C27" w:rsidRPr="009A58C5" w:rsidRDefault="005F5F53" w:rsidP="009A58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C2C27" w:rsidRPr="009A58C5">
              <w:rPr>
                <w:rFonts w:ascii="Times New Roman" w:hAnsi="Times New Roman" w:cs="Times New Roman"/>
                <w:sz w:val="24"/>
                <w:szCs w:val="24"/>
              </w:rPr>
              <w:t>. экран;</w:t>
            </w:r>
          </w:p>
          <w:p w:rsidR="00CC2C27" w:rsidRPr="009A58C5" w:rsidRDefault="005F5F53" w:rsidP="009257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C2C27"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4432F">
              <w:rPr>
                <w:rFonts w:ascii="Times New Roman" w:hAnsi="Times New Roman" w:cs="Times New Roman"/>
                <w:sz w:val="24"/>
                <w:szCs w:val="24"/>
              </w:rPr>
              <w:t>смартфоны или планшеты с доступом в Интернет</w:t>
            </w:r>
          </w:p>
        </w:tc>
      </w:tr>
      <w:tr w:rsidR="00205AAE" w:rsidRPr="005F5F53" w:rsidTr="00E916E3">
        <w:tc>
          <w:tcPr>
            <w:tcW w:w="5386" w:type="dxa"/>
          </w:tcPr>
          <w:p w:rsidR="00205AAE" w:rsidRPr="009A58C5" w:rsidRDefault="00205AAE" w:rsidP="0004432F">
            <w:pPr>
              <w:pStyle w:val="a4"/>
              <w:rPr>
                <w:sz w:val="24"/>
                <w:szCs w:val="24"/>
                <w:lang w:val="ru-RU"/>
              </w:rPr>
            </w:pPr>
            <w:r w:rsidRPr="009A58C5">
              <w:rPr>
                <w:sz w:val="24"/>
                <w:szCs w:val="24"/>
                <w:lang w:val="ru-RU"/>
              </w:rPr>
              <w:t xml:space="preserve">Дидактическое обеспечение урока </w:t>
            </w:r>
          </w:p>
        </w:tc>
        <w:tc>
          <w:tcPr>
            <w:tcW w:w="9214" w:type="dxa"/>
          </w:tcPr>
          <w:p w:rsidR="00141988" w:rsidRPr="007376FB" w:rsidRDefault="00205AAE" w:rsidP="001419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8C5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141988" w:rsidRPr="007376FB">
              <w:rPr>
                <w:rFonts w:ascii="Times New Roman" w:hAnsi="Times New Roman" w:cs="Times New Roman"/>
                <w:sz w:val="24"/>
                <w:szCs w:val="24"/>
              </w:rPr>
              <w:t xml:space="preserve">Учебник 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 xml:space="preserve">для 6 класса ФГОС по информатике под редакцией Л.Л. </w:t>
            </w:r>
            <w:proofErr w:type="spellStart"/>
            <w:r w:rsidR="00141988">
              <w:rPr>
                <w:rFonts w:ascii="Times New Roman" w:hAnsi="Times New Roman" w:cs="Times New Roman"/>
                <w:sz w:val="24"/>
                <w:szCs w:val="24"/>
              </w:rPr>
              <w:t>Босова</w:t>
            </w:r>
            <w:proofErr w:type="spellEnd"/>
            <w:r w:rsidR="00141988" w:rsidRPr="007376F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 xml:space="preserve">  5-ое издание,</w:t>
            </w:r>
            <w:r w:rsidR="00141988" w:rsidRPr="007376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proofErr w:type="gramStart"/>
            <w:r w:rsidR="00141988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="00141988">
              <w:rPr>
                <w:rFonts w:ascii="Times New Roman" w:hAnsi="Times New Roman" w:cs="Times New Roman"/>
                <w:sz w:val="24"/>
                <w:szCs w:val="24"/>
              </w:rPr>
              <w:t xml:space="preserve"> БИНОМ. Лаборатория знаний»</w:t>
            </w:r>
            <w:r w:rsidR="00141988" w:rsidRPr="007376FB">
              <w:rPr>
                <w:rFonts w:ascii="Times New Roman" w:hAnsi="Times New Roman" w:cs="Times New Roman"/>
                <w:sz w:val="24"/>
                <w:szCs w:val="24"/>
              </w:rPr>
              <w:t>, 201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141988" w:rsidRPr="007376FB">
              <w:rPr>
                <w:rFonts w:ascii="Times New Roman" w:hAnsi="Times New Roman" w:cs="Times New Roman"/>
                <w:sz w:val="24"/>
                <w:szCs w:val="24"/>
              </w:rPr>
              <w:t xml:space="preserve"> г. </w:t>
            </w:r>
          </w:p>
          <w:p w:rsidR="00A74673" w:rsidRPr="00EC45C4" w:rsidRDefault="00141988" w:rsidP="001419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продукт</w:t>
            </w:r>
            <w:r w:rsidR="003D33C9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5F53">
              <w:rPr>
                <w:rFonts w:ascii="Times New Roman" w:hAnsi="Times New Roman" w:cs="Times New Roman"/>
                <w:sz w:val="24"/>
                <w:szCs w:val="24"/>
              </w:rPr>
              <w:t>презентация</w:t>
            </w:r>
            <w:r w:rsidR="005F5F53" w:rsidRPr="00EC45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5F5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Microsoft</w:t>
            </w:r>
            <w:r w:rsidR="005F5F53" w:rsidRPr="00EC45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5F5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Office</w:t>
            </w:r>
            <w:r w:rsidR="005F5F53" w:rsidRPr="00EC45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5F5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="005F5F53" w:rsidRPr="00EC45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B6FF3" w:rsidRPr="00EC45C4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  <w:r w:rsidR="003D33C9" w:rsidRPr="00EC45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B6FF3" w:rsidRPr="00EC45C4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</w:p>
        </w:tc>
      </w:tr>
      <w:tr w:rsidR="00205AAE" w:rsidRPr="00874646" w:rsidTr="00E916E3">
        <w:tc>
          <w:tcPr>
            <w:tcW w:w="5386" w:type="dxa"/>
          </w:tcPr>
          <w:p w:rsidR="00205AAE" w:rsidRPr="009A58C5" w:rsidRDefault="00205AAE" w:rsidP="009A58C5">
            <w:pPr>
              <w:pStyle w:val="a4"/>
              <w:rPr>
                <w:sz w:val="24"/>
                <w:szCs w:val="24"/>
                <w:lang w:val="ru-RU"/>
              </w:rPr>
            </w:pPr>
            <w:r w:rsidRPr="009A58C5">
              <w:rPr>
                <w:sz w:val="24"/>
                <w:szCs w:val="24"/>
                <w:lang w:val="ru-RU"/>
              </w:rPr>
              <w:t xml:space="preserve">Сервисы и </w:t>
            </w:r>
            <w:r w:rsidR="00D87E06" w:rsidRPr="009A58C5">
              <w:rPr>
                <w:sz w:val="24"/>
                <w:szCs w:val="24"/>
                <w:lang w:val="ru-RU"/>
              </w:rPr>
              <w:t>программы,</w:t>
            </w:r>
            <w:r w:rsidRPr="009A58C5">
              <w:rPr>
                <w:sz w:val="24"/>
                <w:szCs w:val="24"/>
                <w:lang w:val="ru-RU"/>
              </w:rPr>
              <w:t xml:space="preserve"> используемые для создания ИКТ компонентов урока</w:t>
            </w:r>
          </w:p>
        </w:tc>
        <w:tc>
          <w:tcPr>
            <w:tcW w:w="9214" w:type="dxa"/>
          </w:tcPr>
          <w:p w:rsidR="00355B34" w:rsidRPr="009371E3" w:rsidRDefault="00355B34" w:rsidP="00355B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21DA">
              <w:rPr>
                <w:rStyle w:val="a3"/>
                <w:rFonts w:ascii="Times New Roman" w:hAnsi="Times New Roman" w:cs="Times New Roman"/>
                <w:color w:val="auto"/>
                <w:sz w:val="24"/>
                <w:szCs w:val="24"/>
                <w:u w:val="none"/>
              </w:rPr>
              <w:t>1</w:t>
            </w:r>
            <w:r w:rsidRPr="001A1E98">
              <w:rPr>
                <w:rStyle w:val="a3"/>
                <w:rFonts w:ascii="Times New Roman" w:hAnsi="Times New Roman" w:cs="Times New Roman"/>
                <w:color w:val="auto"/>
                <w:sz w:val="24"/>
                <w:szCs w:val="24"/>
                <w:u w:val="none"/>
              </w:rPr>
              <w:t>.</w:t>
            </w:r>
            <w:r>
              <w:rPr>
                <w:rStyle w:val="a3"/>
                <w:rFonts w:ascii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Презентация к уроку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Microsoft</w:t>
            </w:r>
            <w:r w:rsidRPr="000F1F4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</w:p>
          <w:p w:rsidR="00355B34" w:rsidRDefault="00355B34" w:rsidP="00355B34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0F1F46">
              <w:rPr>
                <w:rFonts w:ascii="Times New Roman" w:hAnsi="Times New Roman"/>
                <w:sz w:val="24"/>
                <w:szCs w:val="24"/>
              </w:rPr>
              <w:t xml:space="preserve">.  </w:t>
            </w:r>
            <w:hyperlink r:id="rId6" w:history="1">
              <w:r w:rsidRPr="000F1F46">
                <w:rPr>
                  <w:rStyle w:val="a3"/>
                  <w:rFonts w:ascii="Times New Roman" w:hAnsi="Times New Roman"/>
                  <w:color w:val="3399FF"/>
                  <w:sz w:val="24"/>
                  <w:szCs w:val="24"/>
                  <w:lang w:val="en-US"/>
                </w:rPr>
                <w:t>http</w:t>
              </w:r>
              <w:r w:rsidRPr="000F1F46">
                <w:rPr>
                  <w:rStyle w:val="a3"/>
                  <w:rFonts w:ascii="Times New Roman" w:hAnsi="Times New Roman"/>
                  <w:color w:val="3399FF"/>
                  <w:sz w:val="24"/>
                  <w:szCs w:val="24"/>
                </w:rPr>
                <w:t>://</w:t>
              </w:r>
              <w:proofErr w:type="spellStart"/>
              <w:r w:rsidRPr="000F1F46">
                <w:rPr>
                  <w:rStyle w:val="a3"/>
                  <w:rFonts w:ascii="Times New Roman" w:hAnsi="Times New Roman"/>
                  <w:color w:val="3399FF"/>
                  <w:sz w:val="24"/>
                  <w:szCs w:val="24"/>
                  <w:lang w:val="en-US"/>
                </w:rPr>
                <w:t>youtube</w:t>
              </w:r>
              <w:proofErr w:type="spellEnd"/>
              <w:r w:rsidRPr="000F1F46">
                <w:rPr>
                  <w:rStyle w:val="a3"/>
                  <w:rFonts w:ascii="Times New Roman" w:hAnsi="Times New Roman"/>
                  <w:color w:val="3399FF"/>
                  <w:sz w:val="24"/>
                  <w:szCs w:val="24"/>
                </w:rPr>
                <w:t>.</w:t>
              </w:r>
              <w:proofErr w:type="spellStart"/>
              <w:r w:rsidRPr="000F1F46">
                <w:rPr>
                  <w:rStyle w:val="a3"/>
                  <w:rFonts w:ascii="Times New Roman" w:hAnsi="Times New Roman"/>
                  <w:color w:val="3399FF"/>
                  <w:sz w:val="24"/>
                  <w:szCs w:val="24"/>
                  <w:lang w:val="en-US"/>
                </w:rPr>
                <w:t>ru</w:t>
              </w:r>
              <w:proofErr w:type="spellEnd"/>
              <w:r w:rsidRPr="000F1F46">
                <w:rPr>
                  <w:rStyle w:val="a3"/>
                  <w:rFonts w:ascii="Times New Roman" w:hAnsi="Times New Roman"/>
                  <w:color w:val="3399FF"/>
                  <w:sz w:val="24"/>
                  <w:szCs w:val="24"/>
                </w:rPr>
                <w:t>/</w:t>
              </w:r>
            </w:hyperlink>
          </w:p>
          <w:p w:rsidR="00355B34" w:rsidRPr="009371E3" w:rsidRDefault="00355B34" w:rsidP="00355B34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hyperlink r:id="rId7" w:history="1">
              <w:r w:rsidRPr="00275620">
                <w:rPr>
                  <w:rStyle w:val="a3"/>
                </w:rPr>
                <w:t>https://learningapps.org/watch?v=p2qe70q3j18</w:t>
              </w:r>
            </w:hyperlink>
          </w:p>
          <w:p w:rsidR="00355B34" w:rsidRDefault="00355B34" w:rsidP="00355B34">
            <w:pPr>
              <w:spacing w:after="0" w:line="240" w:lineRule="auto"/>
              <w:jc w:val="both"/>
            </w:pPr>
            <w:r>
              <w:t xml:space="preserve">4. </w:t>
            </w:r>
            <w:hyperlink r:id="rId8" w:history="1">
              <w:r w:rsidRPr="00275620">
                <w:rPr>
                  <w:rStyle w:val="a3"/>
                </w:rPr>
                <w:t>https://nsportal.ru/</w:t>
              </w:r>
            </w:hyperlink>
          </w:p>
          <w:p w:rsidR="00786A99" w:rsidRDefault="00786A99" w:rsidP="00355B34">
            <w:pPr>
              <w:spacing w:after="0" w:line="240" w:lineRule="auto"/>
              <w:jc w:val="both"/>
            </w:pPr>
            <w:r>
              <w:t xml:space="preserve">5. </w:t>
            </w:r>
            <w:hyperlink r:id="rId9" w:history="1">
              <w:r w:rsidRPr="0001628F">
                <w:rPr>
                  <w:rStyle w:val="a3"/>
                </w:rPr>
                <w:t>http://krmboushkola2.ucoz.ru/publ/</w:t>
              </w:r>
            </w:hyperlink>
          </w:p>
          <w:p w:rsidR="00151F0A" w:rsidRPr="00F8767A" w:rsidRDefault="00786A99" w:rsidP="00355B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355B34">
              <w:rPr>
                <w:rFonts w:ascii="Times New Roman" w:hAnsi="Times New Roman" w:cs="Times New Roman"/>
                <w:sz w:val="24"/>
                <w:szCs w:val="24"/>
              </w:rPr>
              <w:t xml:space="preserve">. поисковые системы </w:t>
            </w:r>
          </w:p>
        </w:tc>
      </w:tr>
      <w:tr w:rsidR="00205AAE" w:rsidRPr="009A58C5" w:rsidTr="00E916E3">
        <w:tc>
          <w:tcPr>
            <w:tcW w:w="5386" w:type="dxa"/>
          </w:tcPr>
          <w:p w:rsidR="00205AAE" w:rsidRPr="009A58C5" w:rsidRDefault="0004432F" w:rsidP="0004432F">
            <w:pPr>
              <w:pStyle w:val="a4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Сайт с материалами </w:t>
            </w:r>
            <w:r w:rsidR="00C56DE3">
              <w:rPr>
                <w:sz w:val="24"/>
                <w:szCs w:val="24"/>
                <w:lang w:val="ru-RU"/>
              </w:rPr>
              <w:t>урока</w:t>
            </w:r>
          </w:p>
        </w:tc>
        <w:tc>
          <w:tcPr>
            <w:tcW w:w="9214" w:type="dxa"/>
          </w:tcPr>
          <w:p w:rsidR="00205AAE" w:rsidRDefault="006B4A0E" w:rsidP="00787112">
            <w:pPr>
              <w:spacing w:after="0" w:line="240" w:lineRule="auto"/>
              <w:jc w:val="both"/>
            </w:pPr>
            <w:hyperlink r:id="rId10" w:history="1">
              <w:r w:rsidR="00754483" w:rsidRPr="00275620">
                <w:rPr>
                  <w:rStyle w:val="a3"/>
                </w:rPr>
                <w:t>https://nsportal.ru/arinushkina-olga-aleksandrovna</w:t>
              </w:r>
            </w:hyperlink>
            <w:r w:rsidR="00141988">
              <w:t xml:space="preserve">   (раздел «Разное»)</w:t>
            </w:r>
          </w:p>
          <w:p w:rsidR="00754483" w:rsidRPr="003B6FF3" w:rsidRDefault="00754483" w:rsidP="0078711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</w:tbl>
    <w:p w:rsidR="007C02CE" w:rsidRDefault="007C02CE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02CE" w:rsidRDefault="007C02CE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72E7" w:rsidRDefault="00A372E7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D0439" w:rsidRDefault="002D0439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D0439" w:rsidRDefault="002D0439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D0439" w:rsidRDefault="002D0439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D0439" w:rsidRDefault="002D0439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1988" w:rsidRDefault="00141988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1988" w:rsidRDefault="00141988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1988" w:rsidRDefault="00141988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D0439" w:rsidRDefault="002D0439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72E7" w:rsidRDefault="00A372E7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72E7" w:rsidRDefault="00A372E7" w:rsidP="009A58C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2935" w:rsidRPr="008A2705" w:rsidRDefault="008B7AB0" w:rsidP="008A2705">
      <w:pPr>
        <w:tabs>
          <w:tab w:val="left" w:pos="8000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58C5">
        <w:rPr>
          <w:rFonts w:ascii="Times New Roman" w:hAnsi="Times New Roman" w:cs="Times New Roman"/>
          <w:b/>
          <w:sz w:val="24"/>
          <w:szCs w:val="24"/>
        </w:rPr>
        <w:lastRenderedPageBreak/>
        <w:t>ТЕХНОЛОГИЧЕСКАЯ</w:t>
      </w:r>
      <w:r w:rsidRPr="00DE3F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A58C5">
        <w:rPr>
          <w:rFonts w:ascii="Times New Roman" w:hAnsi="Times New Roman" w:cs="Times New Roman"/>
          <w:b/>
          <w:sz w:val="24"/>
          <w:szCs w:val="24"/>
        </w:rPr>
        <w:t>КАРТА</w:t>
      </w:r>
    </w:p>
    <w:p w:rsidR="00205AAE" w:rsidRPr="00DE3FB9" w:rsidRDefault="00205AAE" w:rsidP="009A58C5">
      <w:pPr>
        <w:shd w:val="clear" w:color="auto" w:fill="FFFFFF"/>
        <w:adjustRightInd w:val="0"/>
        <w:spacing w:after="0" w:line="240" w:lineRule="auto"/>
        <w:jc w:val="both"/>
        <w:rPr>
          <w:rFonts w:ascii="Times New Roman" w:hAnsi="Times New Roman" w:cs="Times New Roman"/>
          <w:b/>
          <w:spacing w:val="20"/>
          <w:sz w:val="24"/>
          <w:szCs w:val="24"/>
        </w:rPr>
      </w:pPr>
    </w:p>
    <w:tbl>
      <w:tblPr>
        <w:tblW w:w="14664" w:type="dxa"/>
        <w:tblInd w:w="3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167"/>
        <w:gridCol w:w="425"/>
        <w:gridCol w:w="4820"/>
        <w:gridCol w:w="1275"/>
        <w:gridCol w:w="2977"/>
      </w:tblGrid>
      <w:tr w:rsidR="008A2705" w:rsidRPr="008A2705" w:rsidTr="00493A33">
        <w:trPr>
          <w:trHeight w:val="460"/>
        </w:trPr>
        <w:tc>
          <w:tcPr>
            <w:tcW w:w="5592" w:type="dxa"/>
            <w:gridSpan w:val="2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Деятельность учителя</w:t>
            </w:r>
          </w:p>
        </w:tc>
        <w:tc>
          <w:tcPr>
            <w:tcW w:w="4820" w:type="dxa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Деятельность учащихся</w:t>
            </w:r>
          </w:p>
        </w:tc>
        <w:tc>
          <w:tcPr>
            <w:tcW w:w="1275" w:type="dxa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время</w:t>
            </w:r>
          </w:p>
        </w:tc>
        <w:tc>
          <w:tcPr>
            <w:tcW w:w="2977" w:type="dxa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УУД</w:t>
            </w:r>
          </w:p>
        </w:tc>
      </w:tr>
      <w:tr w:rsidR="008A2705" w:rsidRPr="008A2705" w:rsidTr="00493A33">
        <w:trPr>
          <w:trHeight w:val="231"/>
        </w:trPr>
        <w:tc>
          <w:tcPr>
            <w:tcW w:w="14664" w:type="dxa"/>
            <w:gridSpan w:val="5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I</w:t>
            </w: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  <w:r w:rsidRPr="008A27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Этап мотивации к деятельности.</w:t>
            </w:r>
          </w:p>
        </w:tc>
      </w:tr>
      <w:tr w:rsidR="008A2705" w:rsidRPr="008A2705" w:rsidTr="00EA25F1">
        <w:trPr>
          <w:trHeight w:val="422"/>
        </w:trPr>
        <w:tc>
          <w:tcPr>
            <w:tcW w:w="5167" w:type="dxa"/>
          </w:tcPr>
          <w:p w:rsidR="008A2705" w:rsidRPr="008A2705" w:rsidRDefault="008A2705" w:rsidP="008A2705">
            <w:pPr>
              <w:spacing w:after="0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Взаимные приветствия.</w:t>
            </w:r>
          </w:p>
          <w:p w:rsidR="008A2705" w:rsidRPr="008A2705" w:rsidRDefault="008A2705" w:rsidP="008A2705">
            <w:pPr>
              <w:spacing w:after="0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Активизация внимания </w:t>
            </w:r>
            <w:r w:rsidR="00EA25F1">
              <w:rPr>
                <w:rFonts w:ascii="Times New Roman" w:hAnsi="Times New Roman" w:cs="Times New Roman"/>
                <w:sz w:val="24"/>
                <w:szCs w:val="24"/>
              </w:rPr>
              <w:t>уча</w:t>
            </w: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щихся.</w:t>
            </w:r>
          </w:p>
          <w:p w:rsidR="008A2705" w:rsidRDefault="008A2705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проблемной ситуации.</w:t>
            </w:r>
          </w:p>
          <w:p w:rsidR="008A2705" w:rsidRDefault="008A2705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25F1" w:rsidRDefault="00EA25F1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ведет опрос-беседу </w:t>
            </w:r>
          </w:p>
          <w:p w:rsidR="00141988" w:rsidRDefault="00141988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41988" w:rsidRDefault="00141988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25F1" w:rsidRDefault="00EA25F1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использует слайд в презентации с заданием.</w:t>
            </w:r>
          </w:p>
          <w:p w:rsidR="00EA25F1" w:rsidRDefault="00EA25F1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3A64" w:rsidRDefault="00663A64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25F1" w:rsidRDefault="00EA25F1" w:rsidP="008A270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25F1" w:rsidRPr="008A2705" w:rsidRDefault="00EA25F1" w:rsidP="00EA25F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предлагает после выполненных работ сформулировать тему и цель урока</w:t>
            </w:r>
          </w:p>
        </w:tc>
        <w:tc>
          <w:tcPr>
            <w:tcW w:w="5245" w:type="dxa"/>
            <w:gridSpan w:val="2"/>
          </w:tcPr>
          <w:p w:rsidR="008A2705" w:rsidRPr="008A2705" w:rsidRDefault="008A2705" w:rsidP="008A2705">
            <w:pPr>
              <w:spacing w:after="0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Ученики приветствуют учителя, занимают свои места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41988" w:rsidRDefault="008A2705" w:rsidP="001419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Решая проблему, выполняют задание</w:t>
            </w:r>
            <w:r w:rsidR="00EA25F1">
              <w:rPr>
                <w:rFonts w:ascii="Times New Roman" w:hAnsi="Times New Roman" w:cs="Times New Roman"/>
                <w:sz w:val="24"/>
                <w:szCs w:val="24"/>
              </w:rPr>
              <w:t>, используя свои мобильные устройства.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 xml:space="preserve"> (ПРИЛОЖЕНИЕ 1)</w:t>
            </w:r>
          </w:p>
          <w:p w:rsidR="00EA25F1" w:rsidRDefault="00EA25F1" w:rsidP="00EA25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Ребята отвечают на вопросы, используя 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>полученный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материал.</w:t>
            </w:r>
            <w:r w:rsidR="00141988">
              <w:rPr>
                <w:rFonts w:ascii="Times New Roman" w:hAnsi="Times New Roman" w:cs="Times New Roman"/>
                <w:sz w:val="24"/>
                <w:szCs w:val="24"/>
              </w:rPr>
              <w:t xml:space="preserve"> Знакомятся с моделью, которую будут изучать на следующих уроках.</w:t>
            </w:r>
          </w:p>
          <w:p w:rsidR="00EA25F1" w:rsidRDefault="00EA25F1" w:rsidP="00EA25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25F1" w:rsidRDefault="00663A64" w:rsidP="00EA25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задание «Искомый термин», для подсказки  используются загадки. (ПРИЛОЖЕНИЕ 2)</w:t>
            </w:r>
          </w:p>
          <w:p w:rsidR="00663A64" w:rsidRDefault="00663A64" w:rsidP="00EA25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Знакомство  с историей создания и построения диаграмм.</w:t>
            </w:r>
          </w:p>
          <w:p w:rsidR="00663A64" w:rsidRDefault="00663A64" w:rsidP="00EA25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25F1" w:rsidRPr="008A2705" w:rsidRDefault="00663A64" w:rsidP="00663A6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Ребята </w:t>
            </w:r>
            <w:r w:rsidR="00EA25F1">
              <w:rPr>
                <w:rFonts w:ascii="Times New Roman" w:hAnsi="Times New Roman" w:cs="Times New Roman"/>
                <w:sz w:val="24"/>
                <w:szCs w:val="24"/>
              </w:rPr>
              <w:t>формулируют тему и цель урока</w:t>
            </w:r>
          </w:p>
        </w:tc>
        <w:tc>
          <w:tcPr>
            <w:tcW w:w="1275" w:type="dxa"/>
          </w:tcPr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8A2705"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 мин </w:t>
            </w:r>
          </w:p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Pr="008A2705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мин</w:t>
            </w:r>
          </w:p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977" w:type="dxa"/>
          </w:tcPr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Включение учащихся в режим работы.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41988" w:rsidRDefault="00141988" w:rsidP="00EA25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25F1" w:rsidRPr="008A2705" w:rsidRDefault="00EA25F1" w:rsidP="00EA25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Развитие умения поиска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нужной информации.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учащихся к формулированию темы урока, к этапу </w:t>
            </w:r>
            <w:proofErr w:type="spellStart"/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целеполагания</w:t>
            </w:r>
            <w:proofErr w:type="spellEnd"/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Учатся определять познавательную цель и конкретизировать задачи.</w:t>
            </w:r>
          </w:p>
        </w:tc>
      </w:tr>
      <w:tr w:rsidR="008A2705" w:rsidRPr="008A2705" w:rsidTr="00493A33">
        <w:trPr>
          <w:trHeight w:val="275"/>
        </w:trPr>
        <w:tc>
          <w:tcPr>
            <w:tcW w:w="14664" w:type="dxa"/>
            <w:gridSpan w:val="5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 Этап актуализации знаний и пробного учебного действия.</w:t>
            </w:r>
          </w:p>
        </w:tc>
      </w:tr>
      <w:tr w:rsidR="008A2705" w:rsidRPr="008A2705" w:rsidTr="00EA25F1">
        <w:trPr>
          <w:trHeight w:val="1410"/>
        </w:trPr>
        <w:tc>
          <w:tcPr>
            <w:tcW w:w="5167" w:type="dxa"/>
          </w:tcPr>
          <w:p w:rsidR="008A2705" w:rsidRDefault="00EA25F1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25F1">
              <w:rPr>
                <w:rFonts w:ascii="Times New Roman" w:hAnsi="Times New Roman" w:cs="Times New Roman"/>
                <w:sz w:val="24"/>
                <w:szCs w:val="24"/>
              </w:rPr>
              <w:t>Учите</w:t>
            </w:r>
            <w:r w:rsidR="00663A64">
              <w:rPr>
                <w:rFonts w:ascii="Times New Roman" w:hAnsi="Times New Roman" w:cs="Times New Roman"/>
                <w:sz w:val="24"/>
                <w:szCs w:val="24"/>
              </w:rPr>
              <w:t>ль предлагает каждой группе выполнить задания, который располагаются на сайте школы.</w:t>
            </w: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3A64" w:rsidRDefault="00663A64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3A64" w:rsidRDefault="00663A64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3A64" w:rsidRDefault="00663A64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Учит</w:t>
            </w:r>
            <w:r w:rsidR="00663A64">
              <w:rPr>
                <w:rFonts w:ascii="Times New Roman" w:hAnsi="Times New Roman" w:cs="Times New Roman"/>
                <w:sz w:val="24"/>
                <w:szCs w:val="24"/>
              </w:rPr>
              <w:t>ель предлагает проверить задания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63A64">
              <w:rPr>
                <w:rFonts w:ascii="Times New Roman" w:hAnsi="Times New Roman" w:cs="Times New Roman"/>
                <w:sz w:val="24"/>
                <w:szCs w:val="24"/>
              </w:rPr>
              <w:t>групп</w:t>
            </w: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проводит релаксацию</w:t>
            </w:r>
          </w:p>
          <w:p w:rsidR="00F17CB6" w:rsidRPr="00EA25F1" w:rsidRDefault="00F17CB6" w:rsidP="00493A3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5" w:type="dxa"/>
            <w:gridSpan w:val="2"/>
          </w:tcPr>
          <w:p w:rsidR="00663A64" w:rsidRDefault="00663A64" w:rsidP="00F17C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1-3 группа с помощью мобильных устройств выходит на сайт школы (ПРИЛОЖЕНИЕ 3)</w:t>
            </w:r>
          </w:p>
          <w:p w:rsidR="00F17CB6" w:rsidRDefault="00EA25F1" w:rsidP="00F17C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Два ученика</w:t>
            </w:r>
            <w:r w:rsidR="00663A64">
              <w:rPr>
                <w:rFonts w:ascii="Times New Roman" w:hAnsi="Times New Roman" w:cs="Times New Roman"/>
                <w:sz w:val="24"/>
                <w:szCs w:val="24"/>
              </w:rPr>
              <w:t xml:space="preserve"> этой группы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выполняют задание </w:t>
            </w:r>
            <w:r w:rsidR="00663A64">
              <w:rPr>
                <w:rFonts w:ascii="Times New Roman" w:hAnsi="Times New Roman" w:cs="Times New Roman"/>
                <w:sz w:val="24"/>
                <w:szCs w:val="24"/>
              </w:rPr>
              <w:t>на соответствие на компьютере, вся остальная группа на мобильных устройствах.</w:t>
            </w:r>
          </w:p>
          <w:p w:rsidR="00EA25F1" w:rsidRDefault="00663A64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(ПРИЛОЖЕНИЕ 4</w:t>
            </w:r>
            <w:r w:rsidR="00F17CB6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663A64">
              <w:rPr>
                <w:rFonts w:ascii="Times New Roman" w:hAnsi="Times New Roman" w:cs="Times New Roman"/>
                <w:sz w:val="24"/>
                <w:szCs w:val="24"/>
              </w:rPr>
              <w:t xml:space="preserve">Два ученика этой группы  выполняют тест в </w:t>
            </w:r>
            <w:proofErr w:type="spellStart"/>
            <w:r w:rsidR="00663A64">
              <w:rPr>
                <w:rFonts w:ascii="Times New Roman" w:hAnsi="Times New Roman" w:cs="Times New Roman"/>
                <w:sz w:val="24"/>
                <w:szCs w:val="24"/>
              </w:rPr>
              <w:t>гугл-форме</w:t>
            </w:r>
            <w:proofErr w:type="spellEnd"/>
            <w:r w:rsidR="00663A64">
              <w:rPr>
                <w:rFonts w:ascii="Times New Roman" w:hAnsi="Times New Roman" w:cs="Times New Roman"/>
                <w:sz w:val="24"/>
                <w:szCs w:val="24"/>
              </w:rPr>
              <w:t xml:space="preserve">  на компьютере, вся остальная группа на мобильных устройствах.  (ПРИЛОЖЕНИЕ 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  <w:p w:rsidR="00F17CB6" w:rsidRDefault="00663A64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выполняет задание, используя мобильное устройство.    (ПРИЛОЖЕНИЕ 6)</w:t>
            </w:r>
          </w:p>
          <w:p w:rsidR="00663A64" w:rsidRDefault="00663A64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Pr="00663A64">
              <w:rPr>
                <w:rFonts w:ascii="Times New Roman" w:hAnsi="Times New Roman" w:cs="Times New Roman"/>
                <w:sz w:val="24"/>
                <w:szCs w:val="24"/>
              </w:rPr>
              <w:t>Для 4 группы задание на парте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(ПРИЛОЖЕНИЕ 7)</w:t>
            </w:r>
          </w:p>
          <w:p w:rsidR="00F17CB6" w:rsidRDefault="00663A64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Для самопроверки проверяется задание 2-х учеников 1 группы, все остальные проверяют свои результаты и вносят комментарии</w:t>
            </w:r>
            <w:r w:rsidR="00C257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17CB6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Проверяется тест 2-ой группы, самопроверка на слайде</w:t>
            </w:r>
          </w:p>
          <w:p w:rsidR="00C257CE" w:rsidRDefault="00C257CE" w:rsidP="00C257C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Проверяется здание 3-ей группы, самопроверка на слайде</w:t>
            </w:r>
          </w:p>
          <w:p w:rsidR="00C257CE" w:rsidRDefault="00C257CE" w:rsidP="00C257C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Проверяется здание 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-ой группы, самопроверка на слайде</w:t>
            </w: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3A64" w:rsidRDefault="00663A64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Pr="008A2705" w:rsidRDefault="00F17CB6" w:rsidP="00C257C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 с большим удовольствием выполняют данное задание.</w:t>
            </w:r>
            <w:r w:rsidR="00156EBD">
              <w:rPr>
                <w:rFonts w:ascii="Times New Roman" w:hAnsi="Times New Roman" w:cs="Times New Roman"/>
                <w:sz w:val="24"/>
                <w:szCs w:val="24"/>
              </w:rPr>
              <w:t xml:space="preserve">   (ПРИЛОЖЕНИЕ 8)</w:t>
            </w:r>
          </w:p>
        </w:tc>
        <w:tc>
          <w:tcPr>
            <w:tcW w:w="1275" w:type="dxa"/>
          </w:tcPr>
          <w:p w:rsid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EA3AA9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мин</w:t>
            </w: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F17CB6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7CB6" w:rsidRDefault="00EA3AA9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17CB6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EA3AA9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257CE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EA3AA9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257CE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EA3AA9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257CE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мин</w:t>
            </w:r>
          </w:p>
          <w:p w:rsidR="00C257CE" w:rsidRPr="00EA25F1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умения поиска</w:t>
            </w:r>
            <w:r w:rsidR="00EA25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нужной информации.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3A64" w:rsidRDefault="00663A64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3A64" w:rsidRDefault="00663A64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Умение систематизировать, используя полученную информацию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Развитие умений оценивать результаты проделанной работы, осуществлять самоконтроль</w:t>
            </w: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7CE" w:rsidRPr="008A2705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2705" w:rsidRPr="008A2705" w:rsidTr="00493A33">
        <w:trPr>
          <w:trHeight w:val="422"/>
        </w:trPr>
        <w:tc>
          <w:tcPr>
            <w:tcW w:w="14664" w:type="dxa"/>
            <w:gridSpan w:val="5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lastRenderedPageBreak/>
              <w:t>III</w:t>
            </w: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 Этап</w:t>
            </w:r>
            <w:r w:rsidR="00F17C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применения</w:t>
            </w:r>
            <w:r w:rsidR="00F17C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полученных</w:t>
            </w:r>
            <w:r w:rsidR="00F17C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знаний.</w:t>
            </w:r>
          </w:p>
        </w:tc>
      </w:tr>
      <w:tr w:rsidR="008A2705" w:rsidRPr="008A2705" w:rsidTr="00F17CB6">
        <w:trPr>
          <w:trHeight w:val="422"/>
        </w:trPr>
        <w:tc>
          <w:tcPr>
            <w:tcW w:w="5167" w:type="dxa"/>
          </w:tcPr>
          <w:p w:rsidR="00D157D0" w:rsidRPr="008A2705" w:rsidRDefault="00C257CE" w:rsidP="00493A3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предлагает рассмотреть различные виды моделей, повторить в какой программе и с помощью чего их можно построить.</w:t>
            </w:r>
          </w:p>
        </w:tc>
        <w:tc>
          <w:tcPr>
            <w:tcW w:w="5245" w:type="dxa"/>
            <w:gridSpan w:val="2"/>
          </w:tcPr>
          <w:p w:rsidR="00D157D0" w:rsidRPr="008A2705" w:rsidRDefault="00C257CE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 вспоминают необходимые сведения, выдвигают различные идеи и предположения.</w:t>
            </w:r>
          </w:p>
        </w:tc>
        <w:tc>
          <w:tcPr>
            <w:tcW w:w="1275" w:type="dxa"/>
          </w:tcPr>
          <w:p w:rsidR="008A2705" w:rsidRPr="008A2705" w:rsidRDefault="00C257CE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мин</w:t>
            </w:r>
          </w:p>
        </w:tc>
        <w:tc>
          <w:tcPr>
            <w:tcW w:w="2977" w:type="dxa"/>
          </w:tcPr>
          <w:p w:rsidR="008A2705" w:rsidRPr="008A2705" w:rsidRDefault="008A2705" w:rsidP="00C257C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умения извлекать необходимую информацию </w:t>
            </w:r>
            <w:proofErr w:type="gramStart"/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="00F17CB6">
              <w:rPr>
                <w:rFonts w:ascii="Times New Roman" w:hAnsi="Times New Roman" w:cs="Times New Roman"/>
                <w:sz w:val="24"/>
                <w:szCs w:val="24"/>
              </w:rPr>
              <w:t xml:space="preserve"> увиденного и услышанного</w:t>
            </w: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A2705" w:rsidRPr="008A2705" w:rsidTr="00493A33">
        <w:trPr>
          <w:trHeight w:val="403"/>
        </w:trPr>
        <w:tc>
          <w:tcPr>
            <w:tcW w:w="14664" w:type="dxa"/>
            <w:gridSpan w:val="5"/>
          </w:tcPr>
          <w:p w:rsidR="008A2705" w:rsidRPr="008A2705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IV</w:t>
            </w:r>
            <w:r w:rsidRPr="008A270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 Творческое</w:t>
            </w: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 применение и добывание знаний в новой ситуации.</w:t>
            </w:r>
          </w:p>
        </w:tc>
      </w:tr>
      <w:tr w:rsidR="008A2705" w:rsidRPr="008A2705" w:rsidTr="004D28FC">
        <w:trPr>
          <w:trHeight w:val="3415"/>
        </w:trPr>
        <w:tc>
          <w:tcPr>
            <w:tcW w:w="5592" w:type="dxa"/>
            <w:gridSpan w:val="2"/>
          </w:tcPr>
          <w:p w:rsidR="00D157D0" w:rsidRDefault="00D157D0" w:rsidP="00493A33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Учитель предлагает выполнить практическую работу под названием «Сделай сам».</w:t>
            </w:r>
          </w:p>
          <w:p w:rsidR="00EA3AA9" w:rsidRDefault="00EA3AA9" w:rsidP="00493A33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2C37F8" w:rsidRDefault="002C37F8" w:rsidP="00493A33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157D0" w:rsidRDefault="00D157D0" w:rsidP="002C37F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Учитель предлагает каждому оценить свою работу</w:t>
            </w:r>
            <w:r w:rsidR="002C37F8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2C37F8" w:rsidRDefault="002C37F8" w:rsidP="002C37F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2C37F8" w:rsidRPr="00D157D0" w:rsidRDefault="002C37F8" w:rsidP="002C37F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Учитель рассказывает о необычных названиях диаграмм в других странах, предлагает с помощью них вспомнить название темы</w:t>
            </w:r>
          </w:p>
        </w:tc>
        <w:tc>
          <w:tcPr>
            <w:tcW w:w="4820" w:type="dxa"/>
          </w:tcPr>
          <w:p w:rsidR="008A2705" w:rsidRDefault="00D157D0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 выполняют работу в парах, и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>спользуя шаблон на компьютере.</w:t>
            </w:r>
          </w:p>
          <w:p w:rsidR="00D157D0" w:rsidRDefault="00EA3AA9" w:rsidP="00D157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56EBD">
              <w:rPr>
                <w:rFonts w:ascii="Times New Roman" w:hAnsi="Times New Roman" w:cs="Times New Roman"/>
                <w:sz w:val="24"/>
                <w:szCs w:val="24"/>
              </w:rPr>
              <w:t>(ПРИЛОЖЕНИЕ 9</w:t>
            </w:r>
            <w:r w:rsidR="00D157D0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  <w:p w:rsidR="00D157D0" w:rsidRDefault="00D157D0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37F8" w:rsidRDefault="002C37F8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37F8" w:rsidRDefault="002C37F8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57D0" w:rsidRDefault="00D157D0" w:rsidP="00EA3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Ребята </w:t>
            </w:r>
            <w:r w:rsidR="004D28FC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сравнивают 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>полученные модели</w:t>
            </w:r>
            <w:r w:rsidR="004D28FC">
              <w:rPr>
                <w:rFonts w:ascii="Times New Roman" w:hAnsi="Times New Roman" w:cs="Times New Roman"/>
                <w:sz w:val="24"/>
                <w:szCs w:val="24"/>
              </w:rPr>
              <w:t>, делают выводы.</w:t>
            </w:r>
          </w:p>
          <w:p w:rsidR="002C37F8" w:rsidRDefault="002C37F8" w:rsidP="00EA3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37F8" w:rsidRDefault="002C37F8" w:rsidP="00EA3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37F8" w:rsidRDefault="002C37F8" w:rsidP="00EA3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 пробуют сформулировать тему, но получается смешной каламбур.</w:t>
            </w:r>
          </w:p>
          <w:p w:rsidR="002C37F8" w:rsidRPr="008A2705" w:rsidRDefault="002C37F8" w:rsidP="00EA3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Далее вспоминается тема и цели урока (ПРИЛОЖЕНИЕ 10)</w:t>
            </w:r>
          </w:p>
        </w:tc>
        <w:tc>
          <w:tcPr>
            <w:tcW w:w="1275" w:type="dxa"/>
          </w:tcPr>
          <w:p w:rsidR="00EA3AA9" w:rsidRDefault="008A2705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  <w:p w:rsidR="00EA3AA9" w:rsidRPr="00EA3AA9" w:rsidRDefault="00EA3AA9" w:rsidP="00EA3A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Pr="00EA3AA9" w:rsidRDefault="00EA3AA9" w:rsidP="00EA3A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37F8" w:rsidRDefault="002C37F8" w:rsidP="00EA3A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EA3AA9" w:rsidRDefault="00EA3AA9" w:rsidP="00EA3A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мин</w:t>
            </w:r>
          </w:p>
        </w:tc>
        <w:tc>
          <w:tcPr>
            <w:tcW w:w="2977" w:type="dxa"/>
          </w:tcPr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умений применять   полученную информацию, умение работать в </w:t>
            </w:r>
            <w:r w:rsidR="00D157D0">
              <w:rPr>
                <w:rFonts w:ascii="Times New Roman" w:hAnsi="Times New Roman" w:cs="Times New Roman"/>
                <w:sz w:val="24"/>
                <w:szCs w:val="24"/>
              </w:rPr>
              <w:t>паре</w:t>
            </w: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, умение представить результат работы.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Развитие умений оценивать результаты проделанной работы, осуществлять самоконтроль</w:t>
            </w:r>
          </w:p>
          <w:p w:rsidR="002C37F8" w:rsidRPr="008A2705" w:rsidRDefault="002C37F8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2705" w:rsidRPr="008A2705" w:rsidTr="00493A33">
        <w:tc>
          <w:tcPr>
            <w:tcW w:w="14664" w:type="dxa"/>
            <w:gridSpan w:val="5"/>
          </w:tcPr>
          <w:p w:rsidR="008A2705" w:rsidRPr="004D28FC" w:rsidRDefault="004D28FC" w:rsidP="002C37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V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Рефлексия</w:t>
            </w:r>
          </w:p>
        </w:tc>
      </w:tr>
      <w:tr w:rsidR="008A2705" w:rsidRPr="008A2705" w:rsidTr="00493A33">
        <w:trPr>
          <w:trHeight w:val="1150"/>
        </w:trPr>
        <w:tc>
          <w:tcPr>
            <w:tcW w:w="5592" w:type="dxa"/>
            <w:gridSpan w:val="2"/>
          </w:tcPr>
          <w:p w:rsidR="008A2705" w:rsidRDefault="004D28FC" w:rsidP="00493A3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предлагает повести итоги урока, вспомнить тему и цель урока и ответить на вопросы, находящиеся на слайде.</w:t>
            </w:r>
          </w:p>
          <w:p w:rsidR="004D28FC" w:rsidRDefault="004D28FC" w:rsidP="00493A3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28FC" w:rsidRDefault="004D28FC" w:rsidP="00493A3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28FC" w:rsidRPr="004D28FC" w:rsidRDefault="004D28FC" w:rsidP="00EA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задает 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proofErr w:type="gramStart"/>
            <w:r w:rsidR="00EA3AA9">
              <w:rPr>
                <w:rFonts w:ascii="Times New Roman" w:hAnsi="Times New Roman" w:cs="Times New Roman"/>
                <w:sz w:val="24"/>
                <w:szCs w:val="24"/>
              </w:rPr>
              <w:t>объясняет</w:t>
            </w:r>
            <w:proofErr w:type="gramEnd"/>
            <w:r w:rsidR="00EA3AA9">
              <w:rPr>
                <w:rFonts w:ascii="Times New Roman" w:hAnsi="Times New Roman" w:cs="Times New Roman"/>
                <w:sz w:val="24"/>
                <w:szCs w:val="24"/>
              </w:rPr>
              <w:t xml:space="preserve"> как выполнить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домашнее задание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08F1">
              <w:rPr>
                <w:rFonts w:ascii="Times New Roman" w:eastAsia="Times New Roman" w:hAnsi="Times New Roman" w:cs="Times New Roman"/>
                <w:b/>
                <w:bCs/>
                <w:iCs/>
                <w:sz w:val="32"/>
                <w:szCs w:val="32"/>
              </w:rPr>
              <w:t xml:space="preserve"> 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>творческого характера «История создания Граф»</w:t>
            </w:r>
          </w:p>
        </w:tc>
        <w:tc>
          <w:tcPr>
            <w:tcW w:w="4820" w:type="dxa"/>
          </w:tcPr>
          <w:p w:rsidR="008A2705" w:rsidRDefault="004D28FC" w:rsidP="00493A33">
            <w:pPr>
              <w:shd w:val="clear" w:color="auto" w:fill="FFFFFF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 xml:space="preserve"> по очереди отвечают на вопросы.</w:t>
            </w:r>
          </w:p>
          <w:p w:rsidR="00EA3AA9" w:rsidRDefault="002C37F8" w:rsidP="00EA3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(ПРИЛОЖЕНИЕ 11</w:t>
            </w:r>
            <w:r w:rsidR="00EA3AA9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  <w:p w:rsidR="004D28FC" w:rsidRDefault="004D28FC" w:rsidP="00493A33">
            <w:pPr>
              <w:shd w:val="clear" w:color="auto" w:fill="FFFFFF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28FC" w:rsidRDefault="004D28FC" w:rsidP="00493A33">
            <w:pPr>
              <w:shd w:val="clear" w:color="auto" w:fill="FFFFFF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28FC" w:rsidRDefault="004D28FC" w:rsidP="00493A33">
            <w:pPr>
              <w:shd w:val="clear" w:color="auto" w:fill="FFFFFF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28FC" w:rsidRPr="008A2705" w:rsidRDefault="00EA3AA9" w:rsidP="00493A33">
            <w:pPr>
              <w:shd w:val="clear" w:color="auto" w:fill="FFFFFF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 записывают</w:t>
            </w:r>
          </w:p>
        </w:tc>
        <w:tc>
          <w:tcPr>
            <w:tcW w:w="1275" w:type="dxa"/>
          </w:tcPr>
          <w:p w:rsidR="008A2705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A2705"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3AA9" w:rsidRPr="008A2705" w:rsidRDefault="00EA3AA9" w:rsidP="00493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мин</w:t>
            </w:r>
          </w:p>
        </w:tc>
        <w:tc>
          <w:tcPr>
            <w:tcW w:w="2977" w:type="dxa"/>
          </w:tcPr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>Развитие умений самооценки, оценивания достигнутых результатов.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2705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умения определять направление дальнейшей работы в зависимости от уровня, достигнутого на уроке. </w:t>
            </w: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705" w:rsidRPr="008A2705" w:rsidRDefault="008A2705" w:rsidP="00493A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C7D04" w:rsidRPr="00DE3FB9" w:rsidRDefault="008C7D04" w:rsidP="009A58C5">
      <w:pPr>
        <w:shd w:val="clear" w:color="auto" w:fill="FFFFFF"/>
        <w:adjustRightInd w:val="0"/>
        <w:spacing w:after="0" w:line="240" w:lineRule="auto"/>
        <w:jc w:val="both"/>
        <w:rPr>
          <w:rFonts w:ascii="Times New Roman" w:hAnsi="Times New Roman" w:cs="Times New Roman"/>
          <w:spacing w:val="20"/>
          <w:sz w:val="24"/>
          <w:szCs w:val="24"/>
        </w:rPr>
      </w:pPr>
    </w:p>
    <w:p w:rsidR="00F5587C" w:rsidRPr="00DE3FB9" w:rsidRDefault="00F5587C" w:rsidP="009A58C5">
      <w:pPr>
        <w:shd w:val="clear" w:color="auto" w:fill="FFFFFF"/>
        <w:adjustRightInd w:val="0"/>
        <w:spacing w:after="0" w:line="240" w:lineRule="auto"/>
        <w:jc w:val="both"/>
        <w:rPr>
          <w:rFonts w:ascii="Times New Roman" w:hAnsi="Times New Roman" w:cs="Times New Roman"/>
          <w:spacing w:val="20"/>
          <w:sz w:val="24"/>
          <w:szCs w:val="24"/>
        </w:rPr>
      </w:pPr>
    </w:p>
    <w:p w:rsidR="006B7E6F" w:rsidRPr="00DE3FB9" w:rsidRDefault="006B7E6F" w:rsidP="009A58C5">
      <w:pPr>
        <w:shd w:val="clear" w:color="auto" w:fill="FFFFFF"/>
        <w:adjustRightInd w:val="0"/>
        <w:spacing w:after="0" w:line="240" w:lineRule="auto"/>
        <w:rPr>
          <w:color w:val="000000"/>
          <w:sz w:val="24"/>
          <w:szCs w:val="24"/>
        </w:rPr>
      </w:pPr>
    </w:p>
    <w:p w:rsidR="006B7E6F" w:rsidRPr="00DE3FB9" w:rsidRDefault="006B7E6F" w:rsidP="009A58C5">
      <w:pPr>
        <w:shd w:val="clear" w:color="auto" w:fill="FFFFFF"/>
        <w:adjustRightInd w:val="0"/>
        <w:spacing w:after="0" w:line="240" w:lineRule="auto"/>
        <w:rPr>
          <w:color w:val="000000"/>
          <w:sz w:val="24"/>
          <w:szCs w:val="24"/>
        </w:rPr>
      </w:pPr>
    </w:p>
    <w:p w:rsidR="006F427A" w:rsidRPr="00DE3FB9" w:rsidRDefault="006F427A" w:rsidP="009A58C5">
      <w:pPr>
        <w:shd w:val="clear" w:color="auto" w:fill="FFFFFF"/>
        <w:adjustRightInd w:val="0"/>
        <w:spacing w:after="0" w:line="240" w:lineRule="auto"/>
        <w:rPr>
          <w:color w:val="000000"/>
          <w:sz w:val="24"/>
          <w:szCs w:val="24"/>
        </w:rPr>
      </w:pPr>
    </w:p>
    <w:p w:rsidR="006F427A" w:rsidRPr="00DE3FB9" w:rsidRDefault="006F427A" w:rsidP="009A58C5">
      <w:pPr>
        <w:shd w:val="clear" w:color="auto" w:fill="FFFFFF"/>
        <w:adjustRightInd w:val="0"/>
        <w:spacing w:after="0" w:line="240" w:lineRule="auto"/>
        <w:rPr>
          <w:color w:val="000000"/>
          <w:sz w:val="24"/>
          <w:szCs w:val="24"/>
        </w:rPr>
      </w:pPr>
    </w:p>
    <w:p w:rsidR="006B7E6F" w:rsidRPr="00DE3FB9" w:rsidRDefault="006B7E6F" w:rsidP="009A58C5">
      <w:pPr>
        <w:shd w:val="clear" w:color="auto" w:fill="FFFFFF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  <w:sectPr w:rsidR="006B7E6F" w:rsidRPr="00DE3FB9" w:rsidSect="007C02CE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2D0439" w:rsidRDefault="000214D8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lastRenderedPageBreak/>
        <w:t>ПРИЛОЖЕНИЕ</w:t>
      </w:r>
      <w:proofErr w:type="gramStart"/>
      <w:r w:rsidR="00DE3FB9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1</w:t>
      </w:r>
      <w:proofErr w:type="gramEnd"/>
      <w:r w:rsidR="0094610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  </w:t>
      </w:r>
    </w:p>
    <w:p w:rsidR="00DE3FB9" w:rsidRDefault="00430E95" w:rsidP="00DE3F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-224790</wp:posOffset>
            </wp:positionH>
            <wp:positionV relativeFrom="paragraph">
              <wp:posOffset>122555</wp:posOffset>
            </wp:positionV>
            <wp:extent cx="7181850" cy="5413375"/>
            <wp:effectExtent l="19050" t="0" r="0" b="0"/>
            <wp:wrapThrough wrapText="bothSides">
              <wp:wrapPolygon edited="0">
                <wp:start x="-57" y="0"/>
                <wp:lineTo x="-57" y="21511"/>
                <wp:lineTo x="21600" y="21511"/>
                <wp:lineTo x="21600" y="0"/>
                <wp:lineTo x="-57" y="0"/>
              </wp:wrapPolygon>
            </wp:wrapThrough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736" t="15343" r="40494" b="14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541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3FB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</w:p>
    <w:p w:rsidR="002D0439" w:rsidRDefault="002D0439" w:rsidP="00430E95">
      <w:pPr>
        <w:shd w:val="clear" w:color="auto" w:fill="FFFFFF"/>
        <w:adjustRightInd w:val="0"/>
        <w:spacing w:after="0" w:line="240" w:lineRule="auto"/>
        <w:ind w:firstLine="708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DE3FB9" w:rsidRDefault="00DE3FB9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DE3FB9" w:rsidRDefault="00DE3FB9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DE3FB9" w:rsidRDefault="00DE3FB9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DE3FB9" w:rsidRDefault="00DE3FB9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DE3FB9" w:rsidRDefault="00DE3FB9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DE3FB9" w:rsidRDefault="00DE3FB9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792C6C" w:rsidRDefault="00792C6C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lastRenderedPageBreak/>
        <w:t>ПРИЛОЖЕНИЕ</w:t>
      </w:r>
      <w:proofErr w:type="gramStart"/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2</w:t>
      </w:r>
      <w:proofErr w:type="gramEnd"/>
    </w:p>
    <w:p w:rsidR="00430E95" w:rsidRDefault="00430E95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>
        <w:rPr>
          <w:rFonts w:ascii="Times New Roman" w:hAnsi="Times New Roman" w:cs="Times New Roman"/>
          <w:b/>
          <w:noProof/>
          <w:spacing w:val="20"/>
          <w:sz w:val="28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55880</wp:posOffset>
            </wp:positionV>
            <wp:extent cx="5124450" cy="2228850"/>
            <wp:effectExtent l="19050" t="0" r="0" b="0"/>
            <wp:wrapThrough wrapText="bothSides">
              <wp:wrapPolygon edited="0">
                <wp:start x="-80" y="0"/>
                <wp:lineTo x="-80" y="21415"/>
                <wp:lineTo x="21600" y="21415"/>
                <wp:lineTo x="21600" y="0"/>
                <wp:lineTo x="-80" y="0"/>
              </wp:wrapPolygon>
            </wp:wrapThrough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9444" t="23455" r="15168" b="34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0E95" w:rsidRDefault="00430E95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430E95">
      <w:pPr>
        <w:rPr>
          <w:rFonts w:ascii="Times New Roman" w:hAnsi="Times New Roman" w:cs="Times New Roman"/>
          <w:b/>
          <w:bCs/>
          <w:color w:val="FF0000"/>
          <w:sz w:val="32"/>
          <w:szCs w:val="32"/>
        </w:rPr>
      </w:pPr>
      <w:r w:rsidRPr="00047C69">
        <w:rPr>
          <w:rFonts w:ascii="Times New Roman" w:hAnsi="Times New Roman" w:cs="Times New Roman"/>
          <w:b/>
          <w:sz w:val="32"/>
          <w:szCs w:val="32"/>
        </w:rPr>
        <w:t>Подсказка</w:t>
      </w:r>
      <w:r>
        <w:rPr>
          <w:rFonts w:ascii="Times New Roman" w:hAnsi="Times New Roman" w:cs="Times New Roman"/>
          <w:b/>
          <w:sz w:val="32"/>
          <w:szCs w:val="32"/>
        </w:rPr>
        <w:t>:  загадки</w:t>
      </w:r>
      <w:r w:rsidRPr="005E589A">
        <w:rPr>
          <w:rFonts w:ascii="Times New Roman" w:hAnsi="Times New Roman" w:cs="Times New Roman"/>
          <w:b/>
          <w:bCs/>
          <w:color w:val="FF0000"/>
          <w:sz w:val="32"/>
          <w:szCs w:val="32"/>
        </w:rPr>
        <w:t xml:space="preserve">                         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1. На компьютерном столе п</w:t>
      </w:r>
      <w:r w:rsidRPr="004810E3">
        <w:rPr>
          <w:sz w:val="28"/>
          <w:szCs w:val="28"/>
        </w:rPr>
        <w:t>омогает она мне. Колесиком и кнопкой  Я управляю ловко. (Мышка)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sz w:val="28"/>
          <w:szCs w:val="28"/>
        </w:rPr>
      </w:pPr>
      <w:r w:rsidRPr="004810E3">
        <w:rPr>
          <w:bCs/>
          <w:sz w:val="28"/>
          <w:szCs w:val="28"/>
        </w:rPr>
        <w:t xml:space="preserve">2. </w:t>
      </w:r>
      <w:r w:rsidRPr="004810E3">
        <w:rPr>
          <w:sz w:val="28"/>
          <w:szCs w:val="28"/>
        </w:rPr>
        <w:t>Вставишь диск в него, и вот —</w:t>
      </w:r>
      <w:r>
        <w:rPr>
          <w:sz w:val="28"/>
          <w:szCs w:val="28"/>
        </w:rPr>
        <w:t xml:space="preserve"> </w:t>
      </w:r>
      <w:r w:rsidRPr="004810E3">
        <w:rPr>
          <w:sz w:val="28"/>
          <w:szCs w:val="28"/>
        </w:rPr>
        <w:t>Заработал... (дисковод)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bCs/>
          <w:sz w:val="28"/>
          <w:szCs w:val="28"/>
        </w:rPr>
      </w:pPr>
      <w:r w:rsidRPr="004810E3">
        <w:rPr>
          <w:bCs/>
          <w:sz w:val="28"/>
          <w:szCs w:val="28"/>
        </w:rPr>
        <w:t>3. Сетевая паутина оплела весь белый свет, не пройти ребятам мимо. Что же это? (Интернет)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sz w:val="28"/>
          <w:szCs w:val="28"/>
        </w:rPr>
      </w:pPr>
      <w:r w:rsidRPr="004810E3">
        <w:rPr>
          <w:bCs/>
          <w:sz w:val="28"/>
          <w:szCs w:val="28"/>
        </w:rPr>
        <w:t xml:space="preserve">4. </w:t>
      </w:r>
      <w:r w:rsidRPr="004810E3">
        <w:rPr>
          <w:sz w:val="28"/>
          <w:szCs w:val="28"/>
        </w:rPr>
        <w:t>Чтобы нам порисовать, Его надо открывать,</w:t>
      </w:r>
      <w:r w:rsidRPr="004810E3">
        <w:rPr>
          <w:sz w:val="28"/>
          <w:szCs w:val="28"/>
        </w:rPr>
        <w:br/>
        <w:t xml:space="preserve">И на </w:t>
      </w:r>
      <w:proofErr w:type="gramStart"/>
      <w:r w:rsidRPr="004810E3">
        <w:rPr>
          <w:sz w:val="28"/>
          <w:szCs w:val="28"/>
        </w:rPr>
        <w:t>первой</w:t>
      </w:r>
      <w:proofErr w:type="gramEnd"/>
      <w:r w:rsidRPr="004810E3">
        <w:rPr>
          <w:sz w:val="28"/>
          <w:szCs w:val="28"/>
        </w:rPr>
        <w:t xml:space="preserve"> на странице, Нарисуем чу</w:t>
      </w:r>
      <w:r>
        <w:rPr>
          <w:sz w:val="28"/>
          <w:szCs w:val="28"/>
        </w:rPr>
        <w:t xml:space="preserve">до-птицу      </w:t>
      </w:r>
      <w:r w:rsidRPr="004810E3">
        <w:rPr>
          <w:sz w:val="28"/>
          <w:szCs w:val="28"/>
        </w:rPr>
        <w:t xml:space="preserve">(альбом) 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sz w:val="28"/>
          <w:szCs w:val="28"/>
        </w:rPr>
      </w:pPr>
      <w:r w:rsidRPr="004810E3">
        <w:rPr>
          <w:sz w:val="28"/>
          <w:szCs w:val="28"/>
        </w:rPr>
        <w:t>5. Если будем м</w:t>
      </w:r>
      <w:r>
        <w:rPr>
          <w:sz w:val="28"/>
          <w:szCs w:val="28"/>
        </w:rPr>
        <w:t>ы писать, е</w:t>
      </w:r>
      <w:r w:rsidRPr="004810E3">
        <w:rPr>
          <w:sz w:val="28"/>
          <w:szCs w:val="28"/>
        </w:rPr>
        <w:t>ё в руки надо взять</w:t>
      </w:r>
      <w:proofErr w:type="gramStart"/>
      <w:r w:rsidRPr="004810E3">
        <w:rPr>
          <w:sz w:val="28"/>
          <w:szCs w:val="28"/>
        </w:rPr>
        <w:t>.</w:t>
      </w:r>
      <w:proofErr w:type="gramEnd"/>
      <w:r w:rsidRPr="004810E3">
        <w:rPr>
          <w:sz w:val="28"/>
          <w:szCs w:val="28"/>
        </w:rPr>
        <w:t xml:space="preserve">        (</w:t>
      </w:r>
      <w:proofErr w:type="gramStart"/>
      <w:r w:rsidRPr="004810E3">
        <w:rPr>
          <w:rStyle w:val="ad"/>
          <w:color w:val="993300"/>
          <w:sz w:val="28"/>
          <w:szCs w:val="28"/>
        </w:rPr>
        <w:t>р</w:t>
      </w:r>
      <w:proofErr w:type="gramEnd"/>
      <w:r w:rsidRPr="004810E3">
        <w:rPr>
          <w:rStyle w:val="ad"/>
          <w:color w:val="993300"/>
          <w:sz w:val="28"/>
          <w:szCs w:val="28"/>
        </w:rPr>
        <w:t>учку</w:t>
      </w:r>
      <w:r w:rsidRPr="004810E3">
        <w:rPr>
          <w:sz w:val="28"/>
          <w:szCs w:val="28"/>
        </w:rPr>
        <w:t>).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bCs/>
          <w:sz w:val="28"/>
          <w:szCs w:val="28"/>
        </w:rPr>
      </w:pPr>
      <w:r w:rsidRPr="004810E3">
        <w:rPr>
          <w:sz w:val="28"/>
          <w:szCs w:val="28"/>
        </w:rPr>
        <w:t xml:space="preserve">6. </w:t>
      </w:r>
      <w:proofErr w:type="gramStart"/>
      <w:r w:rsidRPr="004810E3">
        <w:rPr>
          <w:sz w:val="28"/>
          <w:szCs w:val="28"/>
        </w:rPr>
        <w:t>место</w:t>
      </w:r>
      <w:proofErr w:type="gramEnd"/>
      <w:r w:rsidRPr="004810E3">
        <w:rPr>
          <w:sz w:val="28"/>
          <w:szCs w:val="28"/>
        </w:rPr>
        <w:t xml:space="preserve"> куда вставляем </w:t>
      </w:r>
      <w:proofErr w:type="spellStart"/>
      <w:r w:rsidRPr="004810E3">
        <w:rPr>
          <w:sz w:val="28"/>
          <w:szCs w:val="28"/>
        </w:rPr>
        <w:t>флешку</w:t>
      </w:r>
      <w:proofErr w:type="spellEnd"/>
      <w:r w:rsidRPr="004810E3">
        <w:rPr>
          <w:sz w:val="28"/>
          <w:szCs w:val="28"/>
        </w:rPr>
        <w:t>…там же птица выводит птенцов</w:t>
      </w:r>
      <w:r>
        <w:rPr>
          <w:sz w:val="28"/>
          <w:szCs w:val="28"/>
        </w:rPr>
        <w:t xml:space="preserve">     </w:t>
      </w:r>
      <w:r w:rsidRPr="004810E3">
        <w:rPr>
          <w:sz w:val="28"/>
          <w:szCs w:val="28"/>
        </w:rPr>
        <w:t xml:space="preserve"> (гнездо)</w:t>
      </w:r>
    </w:p>
    <w:p w:rsidR="00430E95" w:rsidRPr="004810E3" w:rsidRDefault="00430E95" w:rsidP="00430E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810E3">
        <w:rPr>
          <w:rFonts w:ascii="Times New Roman" w:eastAsia="Times New Roman" w:hAnsi="Times New Roman" w:cs="Times New Roman"/>
          <w:sz w:val="28"/>
          <w:szCs w:val="28"/>
        </w:rPr>
        <w:t>7. Буквы - значки, В строгом порядке построены в ряд.</w:t>
      </w:r>
      <w:r w:rsidRPr="004810E3">
        <w:rPr>
          <w:rFonts w:ascii="Times New Roman" w:eastAsia="Times New Roman" w:hAnsi="Times New Roman" w:cs="Times New Roman"/>
          <w:sz w:val="28"/>
          <w:szCs w:val="28"/>
        </w:rPr>
        <w:br/>
        <w:t xml:space="preserve">Каждый в условленном месте стоит.  А называется строй ...    </w:t>
      </w:r>
      <w:r w:rsidRPr="004810E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(</w:t>
      </w:r>
      <w:r w:rsidRPr="004810E3">
        <w:rPr>
          <w:rFonts w:ascii="Times New Roman" w:eastAsia="Times New Roman" w:hAnsi="Times New Roman" w:cs="Times New Roman"/>
          <w:sz w:val="28"/>
          <w:szCs w:val="28"/>
        </w:rPr>
        <w:t>Алфавит)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sz w:val="28"/>
          <w:szCs w:val="28"/>
        </w:rPr>
      </w:pPr>
      <w:r w:rsidRPr="004810E3">
        <w:rPr>
          <w:bCs/>
          <w:sz w:val="28"/>
          <w:szCs w:val="28"/>
        </w:rPr>
        <w:t xml:space="preserve">8. </w:t>
      </w:r>
      <w:r w:rsidRPr="004810E3">
        <w:rPr>
          <w:sz w:val="28"/>
          <w:szCs w:val="28"/>
        </w:rPr>
        <w:t>На нем информацию можно читать,  Картинки смотреть и в игры играть.</w:t>
      </w:r>
      <w:r>
        <w:rPr>
          <w:sz w:val="28"/>
          <w:szCs w:val="28"/>
        </w:rPr>
        <w:t xml:space="preserve">  </w:t>
      </w:r>
      <w:r w:rsidRPr="004810E3">
        <w:rPr>
          <w:sz w:val="28"/>
          <w:szCs w:val="28"/>
        </w:rPr>
        <w:t xml:space="preserve"> (Монитор)</w:t>
      </w:r>
    </w:p>
    <w:p w:rsidR="00430E95" w:rsidRPr="004810E3" w:rsidRDefault="00430E95" w:rsidP="00430E95">
      <w:pPr>
        <w:pStyle w:val="ac"/>
        <w:spacing w:before="0" w:beforeAutospacing="0" w:after="0" w:afterAutospacing="0"/>
        <w:rPr>
          <w:sz w:val="28"/>
          <w:szCs w:val="28"/>
        </w:rPr>
      </w:pPr>
      <w:r w:rsidRPr="004810E3">
        <w:rPr>
          <w:sz w:val="28"/>
          <w:szCs w:val="28"/>
        </w:rPr>
        <w:t>9. Загадка шутка: Алфавитную семью возглавляет буква</w:t>
      </w:r>
      <w:r>
        <w:rPr>
          <w:sz w:val="28"/>
          <w:szCs w:val="28"/>
        </w:rPr>
        <w:t xml:space="preserve">…..   </w:t>
      </w:r>
      <w:r w:rsidRPr="004810E3">
        <w:rPr>
          <w:i/>
          <w:iCs/>
          <w:sz w:val="28"/>
          <w:szCs w:val="28"/>
        </w:rPr>
        <w:t xml:space="preserve"> ( не </w:t>
      </w:r>
      <w:proofErr w:type="gramStart"/>
      <w:r w:rsidRPr="004810E3">
        <w:rPr>
          <w:i/>
          <w:iCs/>
          <w:sz w:val="28"/>
          <w:szCs w:val="28"/>
        </w:rPr>
        <w:t>Ю</w:t>
      </w:r>
      <w:proofErr w:type="gramEnd"/>
      <w:r w:rsidRPr="004810E3">
        <w:rPr>
          <w:i/>
          <w:iCs/>
          <w:sz w:val="28"/>
          <w:szCs w:val="28"/>
        </w:rPr>
        <w:t xml:space="preserve">, а </w:t>
      </w:r>
      <w:proofErr w:type="spellStart"/>
      <w:r w:rsidRPr="004810E3">
        <w:rPr>
          <w:i/>
          <w:iCs/>
          <w:sz w:val="28"/>
          <w:szCs w:val="28"/>
        </w:rPr>
        <w:t>А</w:t>
      </w:r>
      <w:proofErr w:type="spellEnd"/>
      <w:r w:rsidRPr="004810E3">
        <w:rPr>
          <w:i/>
          <w:iCs/>
          <w:sz w:val="28"/>
          <w:szCs w:val="28"/>
        </w:rPr>
        <w:t>)</w:t>
      </w:r>
    </w:p>
    <w:p w:rsidR="00430E95" w:rsidRPr="00C44297" w:rsidRDefault="00430E95" w:rsidP="00430E9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МДИАРГАМА</w:t>
      </w:r>
      <w:r w:rsidRPr="00E8605F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 w:rsidRPr="00C44297">
        <w:rPr>
          <w:rFonts w:ascii="Times New Roman" w:hAnsi="Times New Roman" w:cs="Times New Roman"/>
          <w:b/>
          <w:bCs/>
          <w:sz w:val="28"/>
          <w:szCs w:val="28"/>
        </w:rPr>
        <w:t>составляем с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лово </w:t>
      </w:r>
      <w:r w:rsidRPr="00C44297">
        <w:rPr>
          <w:rFonts w:ascii="Times New Roman" w:hAnsi="Times New Roman" w:cs="Times New Roman"/>
          <w:b/>
          <w:bCs/>
          <w:sz w:val="28"/>
          <w:szCs w:val="28"/>
        </w:rPr>
        <w:t xml:space="preserve"> – ДИАГРАММА.</w:t>
      </w:r>
    </w:p>
    <w:p w:rsidR="0094610B" w:rsidRPr="00DE3FB9" w:rsidRDefault="0094610B" w:rsidP="00792C6C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882B93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882B93" w:rsidRDefault="00882B93" w:rsidP="00882B93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lastRenderedPageBreak/>
        <w:t>ПРИЛОЖЕНИЕ</w:t>
      </w: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3</w:t>
      </w:r>
    </w:p>
    <w:p w:rsidR="00882B93" w:rsidRPr="00DE3FB9" w:rsidRDefault="00882B93" w:rsidP="00882B93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882B93" w:rsidRPr="00430E95" w:rsidRDefault="00430E95" w:rsidP="00430E95">
      <w:pPr>
        <w:shd w:val="clear" w:color="auto" w:fill="FFFFFF"/>
        <w:adjustRightInd w:val="0"/>
        <w:spacing w:after="0" w:line="240" w:lineRule="auto"/>
        <w:rPr>
          <w:rFonts w:ascii="Times New Roman" w:hAnsi="Times New Roman" w:cs="Times New Roman"/>
          <w:b/>
          <w:spacing w:val="20"/>
          <w:sz w:val="28"/>
          <w:szCs w:val="24"/>
        </w:rPr>
      </w:pPr>
      <w:r w:rsidRPr="00430E95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drawing>
          <wp:inline distT="0" distB="0" distL="0" distR="0">
            <wp:extent cx="9033880" cy="6105525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1545" t="4273" r="12774" b="4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3880" cy="610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B93" w:rsidRDefault="00882B93" w:rsidP="00882B93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lastRenderedPageBreak/>
        <w:t>ПРИЛОЖЕНИЕ</w:t>
      </w:r>
      <w:r w:rsidR="00430E95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</w:t>
      </w: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4</w:t>
      </w:r>
    </w:p>
    <w:p w:rsidR="00430E95" w:rsidRDefault="00430E95" w:rsidP="00430E95">
      <w:hyperlink r:id="rId14" w:history="1">
        <w:r>
          <w:rPr>
            <w:rStyle w:val="a3"/>
          </w:rPr>
          <w:t>https://learningapps.org/display?v=pf3tu3bc320</w:t>
        </w:r>
      </w:hyperlink>
    </w:p>
    <w:p w:rsidR="00430E95" w:rsidRDefault="00430E95" w:rsidP="00882B93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430E95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drawing>
          <wp:inline distT="0" distB="0" distL="0" distR="0">
            <wp:extent cx="6988050" cy="5581650"/>
            <wp:effectExtent l="19050" t="0" r="330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4212" r="24800" b="27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805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E95" w:rsidRDefault="00430E95" w:rsidP="00882B93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430E95" w:rsidP="00882B93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882B93" w:rsidRPr="0094610B" w:rsidRDefault="00882B93" w:rsidP="0094610B">
      <w:pPr>
        <w:shd w:val="clear" w:color="auto" w:fill="FFFFFF"/>
        <w:adjustRightInd w:val="0"/>
        <w:spacing w:after="0" w:line="240" w:lineRule="auto"/>
        <w:jc w:val="center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94610B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ПРИЛОЖЕНИЕ</w:t>
      </w:r>
      <w:r w:rsidR="00430E95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</w:t>
      </w: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5</w:t>
      </w:r>
      <w:r w:rsidR="008D05D1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  </w:t>
      </w:r>
    </w:p>
    <w:p w:rsidR="00430E95" w:rsidRDefault="00430E95" w:rsidP="00430E95">
      <w:hyperlink r:id="rId16" w:history="1">
        <w:r>
          <w:rPr>
            <w:rStyle w:val="a3"/>
          </w:rPr>
          <w:t>https://docs.google.com/forms/d/e/1FAIpQLScQrAOkxZLMZ2DT7d2DZean3YkgLskqoVkdLDVAJciXfYYNtA/viewform</w:t>
        </w:r>
      </w:hyperlink>
    </w:p>
    <w:p w:rsidR="00430E95" w:rsidRDefault="00430E95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430E95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drawing>
          <wp:inline distT="0" distB="0" distL="0" distR="0">
            <wp:extent cx="6191250" cy="5779598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874" r="23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577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10B" w:rsidRDefault="00D157D0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D157D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sz w:val="24"/>
          <w:szCs w:val="24"/>
        </w:rPr>
        <w:t>6</w:t>
      </w:r>
    </w:p>
    <w:p w:rsidR="00BC6BD2" w:rsidRDefault="00BC6BD2" w:rsidP="00BC6BD2">
      <w:hyperlink r:id="rId18" w:history="1">
        <w:r>
          <w:rPr>
            <w:rStyle w:val="a3"/>
          </w:rPr>
          <w:t>https://learningapps.org/display?v=ptpq6xkqc20</w:t>
        </w:r>
      </w:hyperlink>
    </w:p>
    <w:p w:rsidR="0094610B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BC6BD2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171450</wp:posOffset>
            </wp:positionV>
            <wp:extent cx="5867400" cy="4343400"/>
            <wp:effectExtent l="19050" t="0" r="0" b="0"/>
            <wp:wrapThrough wrapText="bothSides">
              <wp:wrapPolygon edited="0">
                <wp:start x="-70" y="0"/>
                <wp:lineTo x="-70" y="21505"/>
                <wp:lineTo x="21600" y="21505"/>
                <wp:lineTo x="21600" y="0"/>
                <wp:lineTo x="-70" y="0"/>
              </wp:wrapPolygon>
            </wp:wrapThrough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1325" r="23838" b="27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00FF"/>
          <w:spacing w:val="20"/>
          <w:sz w:val="28"/>
          <w:szCs w:val="24"/>
          <w:u w:val="single"/>
        </w:rPr>
        <w:drawing>
          <wp:inline distT="0" distB="0" distL="0" distR="0">
            <wp:extent cx="3333750" cy="5425643"/>
            <wp:effectExtent l="19050" t="0" r="0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4900" t="8961" r="34935" b="6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5425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94610B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882B93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lastRenderedPageBreak/>
        <w:t>ПРИЛОЖЕНИЕ</w:t>
      </w:r>
      <w:r w:rsidR="00D157D0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7</w:t>
      </w:r>
      <w:r w:rsidR="0094610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       </w:t>
      </w: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>
        <w:rPr>
          <w:rFonts w:ascii="Times New Roman" w:hAnsi="Times New Roman" w:cs="Times New Roman"/>
          <w:b/>
          <w:noProof/>
          <w:color w:val="0000FF"/>
          <w:spacing w:val="20"/>
          <w:sz w:val="28"/>
          <w:szCs w:val="24"/>
          <w:u w:val="single"/>
        </w:rPr>
        <w:drawing>
          <wp:inline distT="0" distB="0" distL="0" distR="0">
            <wp:extent cx="5648325" cy="4336088"/>
            <wp:effectExtent l="19050" t="0" r="9525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1530" t="18100" r="47701" b="27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33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430E95" w:rsidRDefault="0094610B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                                                                         </w:t>
      </w:r>
    </w:p>
    <w:p w:rsidR="00BC6BD2" w:rsidRDefault="0094610B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lastRenderedPageBreak/>
        <w:t xml:space="preserve">     </w:t>
      </w: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ПРИЛОЖЕНИЕ</w:t>
      </w:r>
      <w:r w:rsidR="00D157D0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8</w:t>
      </w:r>
      <w:r w:rsidR="00BC6BD2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 - </w:t>
      </w:r>
      <w:proofErr w:type="spellStart"/>
      <w:r w:rsidR="00BC6BD2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физминутка</w:t>
      </w:r>
      <w:proofErr w:type="spellEnd"/>
      <w:r w:rsidR="00BC6BD2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                                            </w:t>
      </w:r>
      <w:r w:rsidR="00BC6BD2"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ПРИЛОЖЕНИЕ</w:t>
      </w:r>
      <w:r w:rsidR="00BC6BD2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9</w:t>
      </w:r>
    </w:p>
    <w:p w:rsidR="0094610B" w:rsidRDefault="0094610B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3966210</wp:posOffset>
            </wp:positionH>
            <wp:positionV relativeFrom="paragraph">
              <wp:posOffset>41910</wp:posOffset>
            </wp:positionV>
            <wp:extent cx="5501005" cy="3905250"/>
            <wp:effectExtent l="19050" t="0" r="4445" b="0"/>
            <wp:wrapThrough wrapText="bothSides">
              <wp:wrapPolygon edited="0">
                <wp:start x="-75" y="0"/>
                <wp:lineTo x="-75" y="21495"/>
                <wp:lineTo x="21617" y="21495"/>
                <wp:lineTo x="21617" y="0"/>
                <wp:lineTo x="-75" y="0"/>
              </wp:wrapPolygon>
            </wp:wrapThrough>
            <wp:docPr id="1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7046" r="56349" b="30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00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Поднимите руки вверх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И тяните выше, прямо,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 xml:space="preserve">Первыми заходят в зал 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b/>
          <w:bCs/>
          <w:i/>
          <w:iCs/>
          <w:sz w:val="28"/>
          <w:szCs w:val="28"/>
        </w:rPr>
        <w:t>Столбчатые диаграммы.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Сразу сделайте наклон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Вправо тут же потянитесь,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Влево ниже наклонитесь,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Быстро сразу поднимитесь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 xml:space="preserve">В  </w:t>
      </w:r>
      <w:r w:rsidRPr="00680F40">
        <w:rPr>
          <w:b/>
          <w:bCs/>
          <w:i/>
          <w:iCs/>
          <w:sz w:val="28"/>
          <w:szCs w:val="28"/>
        </w:rPr>
        <w:t xml:space="preserve">линейчатые </w:t>
      </w:r>
      <w:r w:rsidRPr="00680F40">
        <w:rPr>
          <w:sz w:val="28"/>
          <w:szCs w:val="28"/>
        </w:rPr>
        <w:t xml:space="preserve"> превратитесь.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Вот оркестр гремит для нас,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Дружно все танцуем вальс,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 xml:space="preserve">Поворот налево, поворот направо – 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b/>
          <w:bCs/>
          <w:i/>
          <w:iCs/>
          <w:sz w:val="28"/>
          <w:szCs w:val="28"/>
        </w:rPr>
        <w:t>Получилась Круговая диаграмма</w:t>
      </w:r>
      <w:r w:rsidRPr="00680F40">
        <w:rPr>
          <w:sz w:val="28"/>
          <w:szCs w:val="28"/>
        </w:rPr>
        <w:t>.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Бал закончен, господа!</w:t>
      </w:r>
    </w:p>
    <w:p w:rsidR="00BC6BD2" w:rsidRPr="00680F40" w:rsidRDefault="00BC6BD2" w:rsidP="00BC6BD2">
      <w:pPr>
        <w:pStyle w:val="ac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0F40">
        <w:rPr>
          <w:sz w:val="28"/>
          <w:szCs w:val="28"/>
        </w:rPr>
        <w:t>Сядьте на свои места.</w:t>
      </w:r>
    </w:p>
    <w:p w:rsidR="00BC6BD2" w:rsidRDefault="00BC6BD2" w:rsidP="0094610B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882B93" w:rsidRDefault="00882B93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882B93" w:rsidRDefault="00882B93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882B93" w:rsidRDefault="00882B93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882B93" w:rsidRDefault="00882B93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BC6BD2" w:rsidRDefault="00BC6BD2" w:rsidP="00BC6BD2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ПРИЛОЖЕНИЕ</w:t>
      </w: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10</w:t>
      </w: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ab/>
        <w:t xml:space="preserve">                                                                               </w:t>
      </w:r>
      <w:r w:rsidRPr="0013799B"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>ПРИЛОЖЕНИЕ</w:t>
      </w:r>
      <w:r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  <w:t xml:space="preserve"> 11</w:t>
      </w:r>
    </w:p>
    <w:p w:rsidR="00BC6BD2" w:rsidRDefault="00BC6BD2" w:rsidP="00BC6BD2">
      <w:pPr>
        <w:shd w:val="clear" w:color="auto" w:fill="FFFFFF"/>
        <w:tabs>
          <w:tab w:val="left" w:pos="8790"/>
        </w:tabs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28"/>
          <w:szCs w:val="24"/>
          <w:u w:val="none"/>
        </w:rPr>
      </w:pPr>
    </w:p>
    <w:p w:rsidR="0094610B" w:rsidRDefault="00436F7D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  <w:r>
        <w:rPr>
          <w:rFonts w:ascii="Times New Roman" w:hAnsi="Times New Roman" w:cs="Times New Roman"/>
          <w:b/>
          <w:noProof/>
          <w:spacing w:val="20"/>
          <w:sz w:val="32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66040</wp:posOffset>
            </wp:positionV>
            <wp:extent cx="3267075" cy="4219575"/>
            <wp:effectExtent l="19050" t="0" r="9525" b="0"/>
            <wp:wrapThrough wrapText="bothSides">
              <wp:wrapPolygon edited="0">
                <wp:start x="-126" y="0"/>
                <wp:lineTo x="-126" y="21551"/>
                <wp:lineTo x="21663" y="21551"/>
                <wp:lineTo x="21663" y="0"/>
                <wp:lineTo x="-126" y="0"/>
              </wp:wrapPolygon>
            </wp:wrapThrough>
            <wp:docPr id="3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39739" t="14156" r="26802" b="12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6BD2">
        <w:rPr>
          <w:rFonts w:ascii="Times New Roman" w:hAnsi="Times New Roman" w:cs="Times New Roman"/>
          <w:b/>
          <w:noProof/>
          <w:spacing w:val="20"/>
          <w:sz w:val="32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4523740</wp:posOffset>
            </wp:positionH>
            <wp:positionV relativeFrom="paragraph">
              <wp:posOffset>66040</wp:posOffset>
            </wp:positionV>
            <wp:extent cx="5061585" cy="4171950"/>
            <wp:effectExtent l="19050" t="0" r="5715" b="0"/>
            <wp:wrapThrough wrapText="bothSides">
              <wp:wrapPolygon edited="0">
                <wp:start x="-81" y="0"/>
                <wp:lineTo x="-81" y="21501"/>
                <wp:lineTo x="21624" y="21501"/>
                <wp:lineTo x="21624" y="0"/>
                <wp:lineTo x="-81" y="0"/>
              </wp:wrapPolygon>
            </wp:wrapThrough>
            <wp:docPr id="3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9753" t="14438" r="17536" b="11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585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10B" w:rsidRDefault="00BC6BD2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  <w:r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  <w:t xml:space="preserve">   </w:t>
      </w:r>
    </w:p>
    <w:p w:rsidR="00BC6BD2" w:rsidRDefault="00BC6BD2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BC6BD2" w:rsidRDefault="00BC6BD2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А сейчас соедините первые буквы всех предложений. </w:t>
      </w: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Что у вас получилось?</w:t>
      </w:r>
    </w:p>
    <w:p w:rsidR="00436F7D" w:rsidRDefault="00436F7D" w:rsidP="00436F7D">
      <w:pPr>
        <w:shd w:val="clear" w:color="auto" w:fill="FFFFFF"/>
        <w:spacing w:before="90" w:after="9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Правильно, диаграмма!</w:t>
      </w:r>
    </w:p>
    <w:p w:rsidR="00430E95" w:rsidRDefault="00430E95" w:rsidP="00BC6BD2">
      <w:pPr>
        <w:shd w:val="clear" w:color="auto" w:fill="FFFFFF"/>
        <w:adjustRightInd w:val="0"/>
        <w:spacing w:after="0" w:line="240" w:lineRule="auto"/>
        <w:jc w:val="right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430E95" w:rsidRDefault="00430E95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430E95" w:rsidRDefault="00430E95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430E95" w:rsidRDefault="00430E95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430E95" w:rsidRDefault="00430E95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430E95" w:rsidRDefault="00430E95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94610B" w:rsidRPr="002D0439" w:rsidRDefault="0094610B" w:rsidP="009A58C5">
      <w:pPr>
        <w:shd w:val="clear" w:color="auto" w:fill="FFFFFF"/>
        <w:adjustRightInd w:val="0"/>
        <w:spacing w:after="0" w:line="240" w:lineRule="auto"/>
        <w:rPr>
          <w:rStyle w:val="a3"/>
          <w:rFonts w:ascii="Times New Roman" w:hAnsi="Times New Roman" w:cs="Times New Roman"/>
          <w:b/>
          <w:color w:val="auto"/>
          <w:spacing w:val="20"/>
          <w:sz w:val="32"/>
          <w:szCs w:val="24"/>
          <w:u w:val="none"/>
        </w:rPr>
      </w:pPr>
    </w:p>
    <w:p w:rsidR="0056429A" w:rsidRDefault="0056429A" w:rsidP="0056429A">
      <w:pPr>
        <w:rPr>
          <w:rFonts w:ascii="Times New Roman" w:hAnsi="Times New Roman" w:cs="Times New Roman"/>
          <w:b/>
          <w:spacing w:val="20"/>
          <w:sz w:val="28"/>
          <w:szCs w:val="24"/>
        </w:rPr>
      </w:pPr>
      <w:r>
        <w:rPr>
          <w:rFonts w:ascii="Times New Roman" w:hAnsi="Times New Roman" w:cs="Times New Roman"/>
          <w:b/>
          <w:spacing w:val="20"/>
          <w:sz w:val="28"/>
          <w:szCs w:val="24"/>
        </w:rPr>
        <w:t>Ресурсы:</w:t>
      </w:r>
    </w:p>
    <w:p w:rsidR="002D0439" w:rsidRDefault="002D0439" w:rsidP="0056429A">
      <w:pPr>
        <w:rPr>
          <w:rFonts w:ascii="Times New Roman" w:hAnsi="Times New Roman" w:cs="Times New Roman"/>
          <w:sz w:val="28"/>
          <w:szCs w:val="28"/>
        </w:rPr>
      </w:pPr>
    </w:p>
    <w:p w:rsidR="002D0439" w:rsidRDefault="002D0439" w:rsidP="0056429A">
      <w:pPr>
        <w:rPr>
          <w:rFonts w:ascii="Times New Roman" w:hAnsi="Times New Roman" w:cs="Times New Roman"/>
          <w:sz w:val="28"/>
          <w:szCs w:val="28"/>
        </w:rPr>
      </w:pPr>
    </w:p>
    <w:sectPr w:rsidR="002D0439" w:rsidSect="00792C6C">
      <w:pgSz w:w="16838" w:h="11906" w:orient="landscape"/>
      <w:pgMar w:top="850" w:right="1134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67BBC"/>
    <w:multiLevelType w:val="multilevel"/>
    <w:tmpl w:val="3E06D410"/>
    <w:lvl w:ilvl="0">
      <w:start w:val="1"/>
      <w:numFmt w:val="lowerLetter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en-US"/>
      </w:rPr>
    </w:lvl>
    <w:lvl w:ilvl="1">
      <w:start w:val="57"/>
      <w:numFmt w:val="decimal"/>
      <w:lvlText w:val="%2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3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EEE51FA"/>
    <w:multiLevelType w:val="hybridMultilevel"/>
    <w:tmpl w:val="5694D0EE"/>
    <w:lvl w:ilvl="0" w:tplc="CF742CF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154500D"/>
    <w:multiLevelType w:val="multilevel"/>
    <w:tmpl w:val="AAD2E3AC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lowerLetter"/>
      <w:lvlText w:val="%3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3">
      <w:start w:val="1"/>
      <w:numFmt w:val="lowerLetter"/>
      <w:lvlText w:val="%4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4">
      <w:start w:val="3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6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08064F4"/>
    <w:multiLevelType w:val="multilevel"/>
    <w:tmpl w:val="59B4C1A2"/>
    <w:lvl w:ilvl="0">
      <w:start w:val="11"/>
      <w:numFmt w:val="decimal"/>
      <w:lvlText w:val="%1."/>
      <w:lvlJc w:val="left"/>
      <w:rPr>
        <w:rFonts w:ascii="Trebuchet MS" w:eastAsia="Trebuchet MS" w:hAnsi="Trebuchet MS" w:cs="Trebuchet MS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lowerLetter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8D62977"/>
    <w:multiLevelType w:val="hybridMultilevel"/>
    <w:tmpl w:val="65D28A4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434125"/>
    <w:multiLevelType w:val="hybridMultilevel"/>
    <w:tmpl w:val="EA183E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FB2BFB"/>
    <w:multiLevelType w:val="hybridMultilevel"/>
    <w:tmpl w:val="E8A483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D104EB"/>
    <w:multiLevelType w:val="hybridMultilevel"/>
    <w:tmpl w:val="D92E41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53952A3"/>
    <w:multiLevelType w:val="multilevel"/>
    <w:tmpl w:val="1902DBE8"/>
    <w:lvl w:ilvl="0">
      <w:start w:val="1"/>
      <w:numFmt w:val="lowerLetter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en-US"/>
      </w:rPr>
    </w:lvl>
    <w:lvl w:ilvl="1">
      <w:start w:val="59"/>
      <w:numFmt w:val="decimal"/>
      <w:lvlText w:val="%2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lowerLetter"/>
      <w:lvlText w:val="%3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76032475"/>
    <w:multiLevelType w:val="hybridMultilevel"/>
    <w:tmpl w:val="A23AF9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572A3A"/>
    <w:multiLevelType w:val="hybridMultilevel"/>
    <w:tmpl w:val="4D9832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10"/>
  </w:num>
  <w:num w:numId="5">
    <w:abstractNumId w:val="4"/>
  </w:num>
  <w:num w:numId="6">
    <w:abstractNumId w:val="9"/>
  </w:num>
  <w:num w:numId="7">
    <w:abstractNumId w:val="7"/>
  </w:num>
  <w:num w:numId="8">
    <w:abstractNumId w:val="6"/>
  </w:num>
  <w:num w:numId="9">
    <w:abstractNumId w:val="0"/>
  </w:num>
  <w:num w:numId="10">
    <w:abstractNumId w:val="8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DF0227"/>
    <w:rsid w:val="000016E3"/>
    <w:rsid w:val="000036B2"/>
    <w:rsid w:val="000131AF"/>
    <w:rsid w:val="0001336F"/>
    <w:rsid w:val="00017EA5"/>
    <w:rsid w:val="000214D8"/>
    <w:rsid w:val="0004034D"/>
    <w:rsid w:val="0004432F"/>
    <w:rsid w:val="00050772"/>
    <w:rsid w:val="00052995"/>
    <w:rsid w:val="000559B2"/>
    <w:rsid w:val="00057469"/>
    <w:rsid w:val="00057B32"/>
    <w:rsid w:val="00066C53"/>
    <w:rsid w:val="00071661"/>
    <w:rsid w:val="00082D4C"/>
    <w:rsid w:val="00083E18"/>
    <w:rsid w:val="000927B2"/>
    <w:rsid w:val="00092CBB"/>
    <w:rsid w:val="000A2777"/>
    <w:rsid w:val="000A30A1"/>
    <w:rsid w:val="000A3BF6"/>
    <w:rsid w:val="000A3F32"/>
    <w:rsid w:val="000A43C0"/>
    <w:rsid w:val="000B23A1"/>
    <w:rsid w:val="000B264D"/>
    <w:rsid w:val="000B30E8"/>
    <w:rsid w:val="000C60FB"/>
    <w:rsid w:val="000D1D76"/>
    <w:rsid w:val="000D4351"/>
    <w:rsid w:val="000D58FF"/>
    <w:rsid w:val="000E3829"/>
    <w:rsid w:val="000F3216"/>
    <w:rsid w:val="000F3524"/>
    <w:rsid w:val="000F741A"/>
    <w:rsid w:val="000F7D3A"/>
    <w:rsid w:val="00102E9F"/>
    <w:rsid w:val="0010344A"/>
    <w:rsid w:val="00107718"/>
    <w:rsid w:val="001106EF"/>
    <w:rsid w:val="0011115D"/>
    <w:rsid w:val="00112F55"/>
    <w:rsid w:val="001276FD"/>
    <w:rsid w:val="001308DE"/>
    <w:rsid w:val="0013739C"/>
    <w:rsid w:val="0013799B"/>
    <w:rsid w:val="00141988"/>
    <w:rsid w:val="0014651B"/>
    <w:rsid w:val="00146E87"/>
    <w:rsid w:val="001518A3"/>
    <w:rsid w:val="00151F0A"/>
    <w:rsid w:val="001538CB"/>
    <w:rsid w:val="00153B49"/>
    <w:rsid w:val="00156EBD"/>
    <w:rsid w:val="0016062D"/>
    <w:rsid w:val="00167C5D"/>
    <w:rsid w:val="001701C3"/>
    <w:rsid w:val="001736D2"/>
    <w:rsid w:val="00182935"/>
    <w:rsid w:val="00183EDA"/>
    <w:rsid w:val="00185013"/>
    <w:rsid w:val="0019068D"/>
    <w:rsid w:val="001A1377"/>
    <w:rsid w:val="001A1E98"/>
    <w:rsid w:val="001B17C6"/>
    <w:rsid w:val="001B4ED3"/>
    <w:rsid w:val="001B542E"/>
    <w:rsid w:val="001C5F87"/>
    <w:rsid w:val="001C615F"/>
    <w:rsid w:val="001C6D4A"/>
    <w:rsid w:val="001D06C5"/>
    <w:rsid w:val="001D168F"/>
    <w:rsid w:val="001E0CB8"/>
    <w:rsid w:val="001E57FE"/>
    <w:rsid w:val="001F06C5"/>
    <w:rsid w:val="001F563D"/>
    <w:rsid w:val="0020418F"/>
    <w:rsid w:val="0020589F"/>
    <w:rsid w:val="00205AAE"/>
    <w:rsid w:val="00206AA2"/>
    <w:rsid w:val="00211DCA"/>
    <w:rsid w:val="00214468"/>
    <w:rsid w:val="00215543"/>
    <w:rsid w:val="002156B2"/>
    <w:rsid w:val="002245DD"/>
    <w:rsid w:val="0022596D"/>
    <w:rsid w:val="002303EA"/>
    <w:rsid w:val="00232DEA"/>
    <w:rsid w:val="002557E5"/>
    <w:rsid w:val="002567FB"/>
    <w:rsid w:val="00256FE7"/>
    <w:rsid w:val="00260CFC"/>
    <w:rsid w:val="00265CC8"/>
    <w:rsid w:val="00276B31"/>
    <w:rsid w:val="002771ED"/>
    <w:rsid w:val="002875ED"/>
    <w:rsid w:val="00292581"/>
    <w:rsid w:val="002973F5"/>
    <w:rsid w:val="002A0BB8"/>
    <w:rsid w:val="002A2B03"/>
    <w:rsid w:val="002B01AB"/>
    <w:rsid w:val="002B31AC"/>
    <w:rsid w:val="002B6885"/>
    <w:rsid w:val="002C15DE"/>
    <w:rsid w:val="002C1796"/>
    <w:rsid w:val="002C37F8"/>
    <w:rsid w:val="002C6328"/>
    <w:rsid w:val="002C7D17"/>
    <w:rsid w:val="002D0439"/>
    <w:rsid w:val="002D24A6"/>
    <w:rsid w:val="002D5641"/>
    <w:rsid w:val="002D6AFE"/>
    <w:rsid w:val="002E6112"/>
    <w:rsid w:val="002E760E"/>
    <w:rsid w:val="002F1EF6"/>
    <w:rsid w:val="002F6603"/>
    <w:rsid w:val="003065A8"/>
    <w:rsid w:val="003129DA"/>
    <w:rsid w:val="0031379B"/>
    <w:rsid w:val="00320FAD"/>
    <w:rsid w:val="00323848"/>
    <w:rsid w:val="003241A4"/>
    <w:rsid w:val="00324B08"/>
    <w:rsid w:val="0033238D"/>
    <w:rsid w:val="003336C4"/>
    <w:rsid w:val="00333830"/>
    <w:rsid w:val="003347FF"/>
    <w:rsid w:val="003367A3"/>
    <w:rsid w:val="00342434"/>
    <w:rsid w:val="00344864"/>
    <w:rsid w:val="00350329"/>
    <w:rsid w:val="00355B34"/>
    <w:rsid w:val="00356E8B"/>
    <w:rsid w:val="00360C2F"/>
    <w:rsid w:val="00363D67"/>
    <w:rsid w:val="003677B8"/>
    <w:rsid w:val="00371796"/>
    <w:rsid w:val="003722C6"/>
    <w:rsid w:val="00376EFD"/>
    <w:rsid w:val="003829C4"/>
    <w:rsid w:val="00382BBA"/>
    <w:rsid w:val="00384925"/>
    <w:rsid w:val="00385258"/>
    <w:rsid w:val="00385C02"/>
    <w:rsid w:val="00393BD7"/>
    <w:rsid w:val="0039482D"/>
    <w:rsid w:val="003B4DF6"/>
    <w:rsid w:val="003B6A0F"/>
    <w:rsid w:val="003B6FF3"/>
    <w:rsid w:val="003C132A"/>
    <w:rsid w:val="003C3400"/>
    <w:rsid w:val="003C616E"/>
    <w:rsid w:val="003D29A4"/>
    <w:rsid w:val="003D2F27"/>
    <w:rsid w:val="003D3091"/>
    <w:rsid w:val="003D33C9"/>
    <w:rsid w:val="003D6657"/>
    <w:rsid w:val="003D7E07"/>
    <w:rsid w:val="003E1774"/>
    <w:rsid w:val="003E3B2C"/>
    <w:rsid w:val="003F6665"/>
    <w:rsid w:val="0041673D"/>
    <w:rsid w:val="00425E30"/>
    <w:rsid w:val="00430E95"/>
    <w:rsid w:val="00436F7D"/>
    <w:rsid w:val="0044134A"/>
    <w:rsid w:val="00442709"/>
    <w:rsid w:val="00445477"/>
    <w:rsid w:val="00445AB0"/>
    <w:rsid w:val="00446D9F"/>
    <w:rsid w:val="00455913"/>
    <w:rsid w:val="00461D14"/>
    <w:rsid w:val="0046337E"/>
    <w:rsid w:val="004752A4"/>
    <w:rsid w:val="0047568E"/>
    <w:rsid w:val="0047796C"/>
    <w:rsid w:val="00487267"/>
    <w:rsid w:val="004A16E5"/>
    <w:rsid w:val="004A292C"/>
    <w:rsid w:val="004B54F2"/>
    <w:rsid w:val="004C197E"/>
    <w:rsid w:val="004C62B3"/>
    <w:rsid w:val="004C73D9"/>
    <w:rsid w:val="004D28FC"/>
    <w:rsid w:val="004E3222"/>
    <w:rsid w:val="004E54DC"/>
    <w:rsid w:val="004E750D"/>
    <w:rsid w:val="004F0700"/>
    <w:rsid w:val="004F166C"/>
    <w:rsid w:val="004F575D"/>
    <w:rsid w:val="004F7B40"/>
    <w:rsid w:val="00500964"/>
    <w:rsid w:val="00502E1B"/>
    <w:rsid w:val="005041A4"/>
    <w:rsid w:val="0050632A"/>
    <w:rsid w:val="0052121F"/>
    <w:rsid w:val="00521860"/>
    <w:rsid w:val="005240C3"/>
    <w:rsid w:val="005243F3"/>
    <w:rsid w:val="00524FFD"/>
    <w:rsid w:val="005253A7"/>
    <w:rsid w:val="005357C5"/>
    <w:rsid w:val="0054038B"/>
    <w:rsid w:val="00545FD0"/>
    <w:rsid w:val="00550DCD"/>
    <w:rsid w:val="00555190"/>
    <w:rsid w:val="00555E70"/>
    <w:rsid w:val="0056410C"/>
    <w:rsid w:val="0056429A"/>
    <w:rsid w:val="00564560"/>
    <w:rsid w:val="00566A9E"/>
    <w:rsid w:val="00571B9E"/>
    <w:rsid w:val="00574CA7"/>
    <w:rsid w:val="00574E41"/>
    <w:rsid w:val="00574F51"/>
    <w:rsid w:val="0057619E"/>
    <w:rsid w:val="00584ABA"/>
    <w:rsid w:val="0059486E"/>
    <w:rsid w:val="0059565C"/>
    <w:rsid w:val="00597D89"/>
    <w:rsid w:val="005A749C"/>
    <w:rsid w:val="005C0F3F"/>
    <w:rsid w:val="005D4EA8"/>
    <w:rsid w:val="005E1438"/>
    <w:rsid w:val="005E412E"/>
    <w:rsid w:val="005F5F53"/>
    <w:rsid w:val="00600A2F"/>
    <w:rsid w:val="00623D50"/>
    <w:rsid w:val="00632912"/>
    <w:rsid w:val="00634BF7"/>
    <w:rsid w:val="0063530D"/>
    <w:rsid w:val="00641A02"/>
    <w:rsid w:val="00641D1B"/>
    <w:rsid w:val="00660955"/>
    <w:rsid w:val="00662A8A"/>
    <w:rsid w:val="00663A64"/>
    <w:rsid w:val="00687A73"/>
    <w:rsid w:val="00691308"/>
    <w:rsid w:val="0069642F"/>
    <w:rsid w:val="006A1306"/>
    <w:rsid w:val="006A644C"/>
    <w:rsid w:val="006B06D2"/>
    <w:rsid w:val="006B3064"/>
    <w:rsid w:val="006B4A0E"/>
    <w:rsid w:val="006B500F"/>
    <w:rsid w:val="006B5FF8"/>
    <w:rsid w:val="006B7E6F"/>
    <w:rsid w:val="006C000C"/>
    <w:rsid w:val="006D5E09"/>
    <w:rsid w:val="006E103A"/>
    <w:rsid w:val="006E1177"/>
    <w:rsid w:val="006E5FA4"/>
    <w:rsid w:val="006F3B4E"/>
    <w:rsid w:val="006F427A"/>
    <w:rsid w:val="006F5750"/>
    <w:rsid w:val="00703554"/>
    <w:rsid w:val="007222A6"/>
    <w:rsid w:val="00723A45"/>
    <w:rsid w:val="0072769A"/>
    <w:rsid w:val="00735120"/>
    <w:rsid w:val="00735D29"/>
    <w:rsid w:val="00740377"/>
    <w:rsid w:val="00741108"/>
    <w:rsid w:val="00754483"/>
    <w:rsid w:val="00755BDD"/>
    <w:rsid w:val="007616FF"/>
    <w:rsid w:val="00762D4F"/>
    <w:rsid w:val="00762D61"/>
    <w:rsid w:val="00767DD2"/>
    <w:rsid w:val="0077291F"/>
    <w:rsid w:val="0077411B"/>
    <w:rsid w:val="00775B1C"/>
    <w:rsid w:val="00777F3F"/>
    <w:rsid w:val="007835D0"/>
    <w:rsid w:val="0078682B"/>
    <w:rsid w:val="00786A99"/>
    <w:rsid w:val="00787112"/>
    <w:rsid w:val="00792C6C"/>
    <w:rsid w:val="007B130F"/>
    <w:rsid w:val="007B18CE"/>
    <w:rsid w:val="007B213C"/>
    <w:rsid w:val="007B59BD"/>
    <w:rsid w:val="007B661B"/>
    <w:rsid w:val="007B664B"/>
    <w:rsid w:val="007C02CE"/>
    <w:rsid w:val="007E0734"/>
    <w:rsid w:val="007E3A74"/>
    <w:rsid w:val="007F1D91"/>
    <w:rsid w:val="007F2CAA"/>
    <w:rsid w:val="00801824"/>
    <w:rsid w:val="008060D9"/>
    <w:rsid w:val="00813F11"/>
    <w:rsid w:val="008229CE"/>
    <w:rsid w:val="008240F4"/>
    <w:rsid w:val="00825F08"/>
    <w:rsid w:val="00832E48"/>
    <w:rsid w:val="0083528B"/>
    <w:rsid w:val="00840AF6"/>
    <w:rsid w:val="008411D8"/>
    <w:rsid w:val="00841487"/>
    <w:rsid w:val="00842569"/>
    <w:rsid w:val="00843FDA"/>
    <w:rsid w:val="008534A7"/>
    <w:rsid w:val="00853D7E"/>
    <w:rsid w:val="00861480"/>
    <w:rsid w:val="008628AE"/>
    <w:rsid w:val="00862B73"/>
    <w:rsid w:val="00874646"/>
    <w:rsid w:val="00875372"/>
    <w:rsid w:val="00882B93"/>
    <w:rsid w:val="00885F60"/>
    <w:rsid w:val="00890444"/>
    <w:rsid w:val="00891145"/>
    <w:rsid w:val="00891C27"/>
    <w:rsid w:val="008A2705"/>
    <w:rsid w:val="008A7949"/>
    <w:rsid w:val="008B7AB0"/>
    <w:rsid w:val="008C5FBE"/>
    <w:rsid w:val="008C7D04"/>
    <w:rsid w:val="008D0340"/>
    <w:rsid w:val="008D05D1"/>
    <w:rsid w:val="008D2D55"/>
    <w:rsid w:val="008D67CB"/>
    <w:rsid w:val="008E6B81"/>
    <w:rsid w:val="008F2458"/>
    <w:rsid w:val="00901F73"/>
    <w:rsid w:val="00904E33"/>
    <w:rsid w:val="00920103"/>
    <w:rsid w:val="00922C42"/>
    <w:rsid w:val="00924E1C"/>
    <w:rsid w:val="00925729"/>
    <w:rsid w:val="00945326"/>
    <w:rsid w:val="0094610B"/>
    <w:rsid w:val="00947DBE"/>
    <w:rsid w:val="00954157"/>
    <w:rsid w:val="00971355"/>
    <w:rsid w:val="0098150C"/>
    <w:rsid w:val="00987DAB"/>
    <w:rsid w:val="0099004D"/>
    <w:rsid w:val="009907D4"/>
    <w:rsid w:val="009A3313"/>
    <w:rsid w:val="009A3A2F"/>
    <w:rsid w:val="009A58C5"/>
    <w:rsid w:val="009A5FFF"/>
    <w:rsid w:val="009A7F2E"/>
    <w:rsid w:val="009B1743"/>
    <w:rsid w:val="009C475B"/>
    <w:rsid w:val="009D14E9"/>
    <w:rsid w:val="009D6D2A"/>
    <w:rsid w:val="009E3A50"/>
    <w:rsid w:val="009E5023"/>
    <w:rsid w:val="00A1135C"/>
    <w:rsid w:val="00A2023C"/>
    <w:rsid w:val="00A270A5"/>
    <w:rsid w:val="00A2760B"/>
    <w:rsid w:val="00A34043"/>
    <w:rsid w:val="00A372E7"/>
    <w:rsid w:val="00A44A4C"/>
    <w:rsid w:val="00A45BAC"/>
    <w:rsid w:val="00A5057B"/>
    <w:rsid w:val="00A56AFF"/>
    <w:rsid w:val="00A57075"/>
    <w:rsid w:val="00A724CC"/>
    <w:rsid w:val="00A74005"/>
    <w:rsid w:val="00A74673"/>
    <w:rsid w:val="00A84CDB"/>
    <w:rsid w:val="00A86DE9"/>
    <w:rsid w:val="00A940DA"/>
    <w:rsid w:val="00AA6ABC"/>
    <w:rsid w:val="00AB50B6"/>
    <w:rsid w:val="00AC0FFD"/>
    <w:rsid w:val="00AD1E67"/>
    <w:rsid w:val="00AE00D3"/>
    <w:rsid w:val="00AE7BE7"/>
    <w:rsid w:val="00AE7D2C"/>
    <w:rsid w:val="00B039D8"/>
    <w:rsid w:val="00B03D7F"/>
    <w:rsid w:val="00B10EA5"/>
    <w:rsid w:val="00B15639"/>
    <w:rsid w:val="00B24CBB"/>
    <w:rsid w:val="00B26993"/>
    <w:rsid w:val="00B332F8"/>
    <w:rsid w:val="00B52962"/>
    <w:rsid w:val="00B549B9"/>
    <w:rsid w:val="00B5629B"/>
    <w:rsid w:val="00B56F9A"/>
    <w:rsid w:val="00B57DEB"/>
    <w:rsid w:val="00B60703"/>
    <w:rsid w:val="00B6708F"/>
    <w:rsid w:val="00B72EE7"/>
    <w:rsid w:val="00B73905"/>
    <w:rsid w:val="00B80AA4"/>
    <w:rsid w:val="00B81885"/>
    <w:rsid w:val="00B91E16"/>
    <w:rsid w:val="00B94379"/>
    <w:rsid w:val="00BA147A"/>
    <w:rsid w:val="00BA21DA"/>
    <w:rsid w:val="00BA4337"/>
    <w:rsid w:val="00BA5853"/>
    <w:rsid w:val="00BB6C64"/>
    <w:rsid w:val="00BB6CAE"/>
    <w:rsid w:val="00BC1080"/>
    <w:rsid w:val="00BC238E"/>
    <w:rsid w:val="00BC5E1D"/>
    <w:rsid w:val="00BC6BD2"/>
    <w:rsid w:val="00BD3A9D"/>
    <w:rsid w:val="00BD6098"/>
    <w:rsid w:val="00BE1054"/>
    <w:rsid w:val="00BE3FB3"/>
    <w:rsid w:val="00BE6834"/>
    <w:rsid w:val="00BF63D9"/>
    <w:rsid w:val="00C014F5"/>
    <w:rsid w:val="00C01E04"/>
    <w:rsid w:val="00C1060E"/>
    <w:rsid w:val="00C112D2"/>
    <w:rsid w:val="00C1669C"/>
    <w:rsid w:val="00C257CE"/>
    <w:rsid w:val="00C25ECE"/>
    <w:rsid w:val="00C3690F"/>
    <w:rsid w:val="00C43E92"/>
    <w:rsid w:val="00C47358"/>
    <w:rsid w:val="00C56DE3"/>
    <w:rsid w:val="00C67DEF"/>
    <w:rsid w:val="00C75DE0"/>
    <w:rsid w:val="00C8265C"/>
    <w:rsid w:val="00C85371"/>
    <w:rsid w:val="00C97A48"/>
    <w:rsid w:val="00CA0A2B"/>
    <w:rsid w:val="00CA4F3A"/>
    <w:rsid w:val="00CB59DC"/>
    <w:rsid w:val="00CC2C27"/>
    <w:rsid w:val="00CC6894"/>
    <w:rsid w:val="00CC7CA3"/>
    <w:rsid w:val="00CD237F"/>
    <w:rsid w:val="00CD2E02"/>
    <w:rsid w:val="00CD66DE"/>
    <w:rsid w:val="00CE4D4E"/>
    <w:rsid w:val="00CE5F66"/>
    <w:rsid w:val="00CF2F4F"/>
    <w:rsid w:val="00CF5CFB"/>
    <w:rsid w:val="00CF68A5"/>
    <w:rsid w:val="00D157D0"/>
    <w:rsid w:val="00D215A2"/>
    <w:rsid w:val="00D338C2"/>
    <w:rsid w:val="00D41343"/>
    <w:rsid w:val="00D42A69"/>
    <w:rsid w:val="00D471BC"/>
    <w:rsid w:val="00D518B7"/>
    <w:rsid w:val="00D557F7"/>
    <w:rsid w:val="00D56557"/>
    <w:rsid w:val="00D609C5"/>
    <w:rsid w:val="00D65A68"/>
    <w:rsid w:val="00D72476"/>
    <w:rsid w:val="00D764FB"/>
    <w:rsid w:val="00D77289"/>
    <w:rsid w:val="00D77E5E"/>
    <w:rsid w:val="00D850ED"/>
    <w:rsid w:val="00D87C34"/>
    <w:rsid w:val="00D87E06"/>
    <w:rsid w:val="00D95F59"/>
    <w:rsid w:val="00DA0059"/>
    <w:rsid w:val="00DA27D9"/>
    <w:rsid w:val="00DA4321"/>
    <w:rsid w:val="00DB6DC0"/>
    <w:rsid w:val="00DC102D"/>
    <w:rsid w:val="00DC4ED9"/>
    <w:rsid w:val="00DD1DA4"/>
    <w:rsid w:val="00DD5E42"/>
    <w:rsid w:val="00DE01D1"/>
    <w:rsid w:val="00DE3FB9"/>
    <w:rsid w:val="00DF0227"/>
    <w:rsid w:val="00DF14FE"/>
    <w:rsid w:val="00DF58F9"/>
    <w:rsid w:val="00E00451"/>
    <w:rsid w:val="00E0119D"/>
    <w:rsid w:val="00E116AF"/>
    <w:rsid w:val="00E21CB1"/>
    <w:rsid w:val="00E22F74"/>
    <w:rsid w:val="00E304B8"/>
    <w:rsid w:val="00E342CA"/>
    <w:rsid w:val="00E34976"/>
    <w:rsid w:val="00E3669E"/>
    <w:rsid w:val="00E44513"/>
    <w:rsid w:val="00E550E2"/>
    <w:rsid w:val="00E56966"/>
    <w:rsid w:val="00E6222A"/>
    <w:rsid w:val="00E76E21"/>
    <w:rsid w:val="00E77834"/>
    <w:rsid w:val="00E8173A"/>
    <w:rsid w:val="00E848FD"/>
    <w:rsid w:val="00E85201"/>
    <w:rsid w:val="00E916E3"/>
    <w:rsid w:val="00E97CC8"/>
    <w:rsid w:val="00EA0CF0"/>
    <w:rsid w:val="00EA25F1"/>
    <w:rsid w:val="00EA32CF"/>
    <w:rsid w:val="00EA3AA9"/>
    <w:rsid w:val="00EC45C4"/>
    <w:rsid w:val="00EC5688"/>
    <w:rsid w:val="00ED345E"/>
    <w:rsid w:val="00ED5EF0"/>
    <w:rsid w:val="00ED7C0D"/>
    <w:rsid w:val="00EF2466"/>
    <w:rsid w:val="00F030E0"/>
    <w:rsid w:val="00F12360"/>
    <w:rsid w:val="00F17CB6"/>
    <w:rsid w:val="00F2108C"/>
    <w:rsid w:val="00F230A1"/>
    <w:rsid w:val="00F2544C"/>
    <w:rsid w:val="00F265F0"/>
    <w:rsid w:val="00F33095"/>
    <w:rsid w:val="00F52576"/>
    <w:rsid w:val="00F52D34"/>
    <w:rsid w:val="00F5587C"/>
    <w:rsid w:val="00F74ECA"/>
    <w:rsid w:val="00F768C6"/>
    <w:rsid w:val="00F77BE8"/>
    <w:rsid w:val="00F8177D"/>
    <w:rsid w:val="00F8767A"/>
    <w:rsid w:val="00F94E1C"/>
    <w:rsid w:val="00F95D0C"/>
    <w:rsid w:val="00F97793"/>
    <w:rsid w:val="00FA5F9F"/>
    <w:rsid w:val="00FC7E5F"/>
    <w:rsid w:val="00FD6F92"/>
    <w:rsid w:val="00FE1AD6"/>
    <w:rsid w:val="00FE39D2"/>
    <w:rsid w:val="00FE740F"/>
    <w:rsid w:val="00FE7BB5"/>
    <w:rsid w:val="00FF404C"/>
    <w:rsid w:val="00FF72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3313"/>
  </w:style>
  <w:style w:type="paragraph" w:styleId="1">
    <w:name w:val="heading 1"/>
    <w:basedOn w:val="a"/>
    <w:link w:val="10"/>
    <w:uiPriority w:val="9"/>
    <w:qFormat/>
    <w:rsid w:val="00205AAE"/>
    <w:pPr>
      <w:spacing w:before="100" w:beforeAutospacing="1" w:after="100" w:afterAutospacing="1" w:line="240" w:lineRule="auto"/>
      <w:outlineLvl w:val="0"/>
    </w:pPr>
    <w:rPr>
      <w:rFonts w:ascii="Verdana" w:eastAsia="Arial Unicode MS" w:hAnsi="Verdana" w:cs="Arial Unicode MS"/>
      <w:b/>
      <w:bCs/>
      <w:color w:val="333333"/>
      <w:kern w:val="36"/>
      <w:sz w:val="27"/>
      <w:szCs w:val="27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587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05AAE"/>
    <w:rPr>
      <w:rFonts w:ascii="Verdana" w:eastAsia="Arial Unicode MS" w:hAnsi="Verdana" w:cs="Arial Unicode MS"/>
      <w:b/>
      <w:bCs/>
      <w:color w:val="333333"/>
      <w:kern w:val="36"/>
      <w:sz w:val="27"/>
      <w:szCs w:val="27"/>
    </w:rPr>
  </w:style>
  <w:style w:type="character" w:styleId="a3">
    <w:name w:val="Hyperlink"/>
    <w:basedOn w:val="a0"/>
    <w:uiPriority w:val="99"/>
    <w:rsid w:val="00205AAE"/>
    <w:rPr>
      <w:color w:val="0000FF"/>
      <w:u w:val="single"/>
    </w:rPr>
  </w:style>
  <w:style w:type="paragraph" w:styleId="a4">
    <w:name w:val="No Spacing"/>
    <w:uiPriority w:val="1"/>
    <w:qFormat/>
    <w:rsid w:val="00205AAE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uk-UA"/>
    </w:rPr>
  </w:style>
  <w:style w:type="character" w:customStyle="1" w:styleId="a5">
    <w:name w:val="Основной текст_"/>
    <w:basedOn w:val="a0"/>
    <w:link w:val="29"/>
    <w:rsid w:val="00205AA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3">
    <w:name w:val="Основной текст (13)_"/>
    <w:basedOn w:val="a0"/>
    <w:link w:val="130"/>
    <w:rsid w:val="00205AAE"/>
    <w:rPr>
      <w:rFonts w:ascii="Calibri" w:eastAsia="Calibri" w:hAnsi="Calibri" w:cs="Calibri"/>
      <w:sz w:val="17"/>
      <w:szCs w:val="17"/>
      <w:shd w:val="clear" w:color="auto" w:fill="FFFFFF"/>
    </w:rPr>
  </w:style>
  <w:style w:type="character" w:customStyle="1" w:styleId="21">
    <w:name w:val="Основной текст (21)_"/>
    <w:basedOn w:val="a0"/>
    <w:link w:val="210"/>
    <w:rsid w:val="00205AA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9">
    <w:name w:val="Основной текст29"/>
    <w:basedOn w:val="a"/>
    <w:link w:val="a5"/>
    <w:rsid w:val="00205AAE"/>
    <w:pPr>
      <w:shd w:val="clear" w:color="auto" w:fill="FFFFFF"/>
      <w:spacing w:after="0" w:line="0" w:lineRule="atLeast"/>
      <w:ind w:hanging="152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30">
    <w:name w:val="Основной текст (13)"/>
    <w:basedOn w:val="a"/>
    <w:link w:val="13"/>
    <w:rsid w:val="00205AAE"/>
    <w:pPr>
      <w:shd w:val="clear" w:color="auto" w:fill="FFFFFF"/>
      <w:spacing w:after="120" w:line="0" w:lineRule="atLeast"/>
      <w:ind w:hanging="600"/>
      <w:jc w:val="both"/>
    </w:pPr>
    <w:rPr>
      <w:rFonts w:ascii="Calibri" w:eastAsia="Calibri" w:hAnsi="Calibri" w:cs="Calibri"/>
      <w:sz w:val="17"/>
      <w:szCs w:val="17"/>
    </w:rPr>
  </w:style>
  <w:style w:type="paragraph" w:customStyle="1" w:styleId="210">
    <w:name w:val="Основной текст (21)"/>
    <w:basedOn w:val="a"/>
    <w:link w:val="21"/>
    <w:rsid w:val="00205AAE"/>
    <w:pPr>
      <w:shd w:val="clear" w:color="auto" w:fill="FFFFFF"/>
      <w:spacing w:before="120" w:after="120" w:line="0" w:lineRule="atLeast"/>
    </w:pPr>
    <w:rPr>
      <w:rFonts w:ascii="Times New Roman" w:eastAsia="Times New Roman" w:hAnsi="Times New Roman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3B6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B6A0F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D338C2"/>
    <w:rPr>
      <w:color w:val="800080" w:themeColor="followedHyperlink"/>
      <w:u w:val="single"/>
    </w:rPr>
  </w:style>
  <w:style w:type="paragraph" w:styleId="a9">
    <w:name w:val="List Paragraph"/>
    <w:basedOn w:val="a"/>
    <w:uiPriority w:val="34"/>
    <w:qFormat/>
    <w:rsid w:val="00F768C6"/>
    <w:pPr>
      <w:ind w:left="720"/>
      <w:contextualSpacing/>
    </w:pPr>
  </w:style>
  <w:style w:type="character" w:customStyle="1" w:styleId="211">
    <w:name w:val="Основной текст21"/>
    <w:basedOn w:val="a5"/>
    <w:rsid w:val="00634BF7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character" w:customStyle="1" w:styleId="23">
    <w:name w:val="Основной текст23"/>
    <w:basedOn w:val="a5"/>
    <w:rsid w:val="00634BF7"/>
    <w:rPr>
      <w:rFonts w:ascii="Century Schoolbook" w:eastAsia="Century Schoolbook" w:hAnsi="Century Schoolbook" w:cs="Century Schoolbook"/>
      <w:sz w:val="20"/>
      <w:szCs w:val="20"/>
      <w:u w:val="single"/>
      <w:shd w:val="clear" w:color="auto" w:fill="FFFFFF"/>
    </w:rPr>
  </w:style>
  <w:style w:type="character" w:customStyle="1" w:styleId="34">
    <w:name w:val="Основной текст34"/>
    <w:basedOn w:val="a5"/>
    <w:rsid w:val="00634BF7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character" w:customStyle="1" w:styleId="78">
    <w:name w:val="Основной текст78"/>
    <w:basedOn w:val="a5"/>
    <w:rsid w:val="00634BF7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character" w:customStyle="1" w:styleId="101">
    <w:name w:val="Основной текст101"/>
    <w:basedOn w:val="a5"/>
    <w:rsid w:val="00634BF7"/>
    <w:rPr>
      <w:rFonts w:ascii="Century Schoolbook" w:eastAsia="Century Schoolbook" w:hAnsi="Century Schoolbook" w:cs="Century Schoolbook"/>
      <w:sz w:val="20"/>
      <w:szCs w:val="20"/>
      <w:u w:val="single"/>
      <w:shd w:val="clear" w:color="auto" w:fill="FFFFFF"/>
    </w:rPr>
  </w:style>
  <w:style w:type="character" w:customStyle="1" w:styleId="177">
    <w:name w:val="Основной текст177"/>
    <w:basedOn w:val="a5"/>
    <w:rsid w:val="00634BF7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character" w:customStyle="1" w:styleId="196">
    <w:name w:val="Основной текст196"/>
    <w:basedOn w:val="a5"/>
    <w:rsid w:val="00634BF7"/>
    <w:rPr>
      <w:rFonts w:ascii="Century Schoolbook" w:eastAsia="Century Schoolbook" w:hAnsi="Century Schoolbook" w:cs="Century Schoolbook"/>
      <w:sz w:val="20"/>
      <w:szCs w:val="20"/>
      <w:u w:val="single"/>
      <w:shd w:val="clear" w:color="auto" w:fill="FFFFFF"/>
    </w:rPr>
  </w:style>
  <w:style w:type="paragraph" w:customStyle="1" w:styleId="419">
    <w:name w:val="Основной текст419"/>
    <w:basedOn w:val="a"/>
    <w:rsid w:val="00634BF7"/>
    <w:pPr>
      <w:shd w:val="clear" w:color="auto" w:fill="FFFFFF"/>
      <w:spacing w:before="180" w:after="0" w:line="0" w:lineRule="atLeast"/>
      <w:ind w:hanging="4420"/>
    </w:pPr>
    <w:rPr>
      <w:rFonts w:ascii="Century Schoolbook" w:eastAsia="Century Schoolbook" w:hAnsi="Century Schoolbook" w:cs="Century Schoolbook"/>
    </w:rPr>
  </w:style>
  <w:style w:type="character" w:customStyle="1" w:styleId="200">
    <w:name w:val="Основной текст20"/>
    <w:basedOn w:val="a5"/>
    <w:rsid w:val="00634BF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197">
    <w:name w:val="Основной текст197"/>
    <w:basedOn w:val="a5"/>
    <w:rsid w:val="00634BF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198">
    <w:name w:val="Основной текст198"/>
    <w:basedOn w:val="a5"/>
    <w:rsid w:val="00634BF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Arial85pt">
    <w:name w:val="Основной текст + Arial;8;5 pt"/>
    <w:basedOn w:val="a5"/>
    <w:rsid w:val="00634BF7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7"/>
      <w:szCs w:val="17"/>
      <w:shd w:val="clear" w:color="auto" w:fill="FFFFFF"/>
    </w:rPr>
  </w:style>
  <w:style w:type="table" w:styleId="aa">
    <w:name w:val="Table Grid"/>
    <w:basedOn w:val="a1"/>
    <w:uiPriority w:val="59"/>
    <w:rsid w:val="008C7D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F5587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pple-converted-space">
    <w:name w:val="apple-converted-space"/>
    <w:basedOn w:val="a0"/>
    <w:rsid w:val="00F5587C"/>
  </w:style>
  <w:style w:type="paragraph" w:customStyle="1" w:styleId="44">
    <w:name w:val="Основной текст44"/>
    <w:basedOn w:val="a"/>
    <w:rsid w:val="001701C3"/>
    <w:pPr>
      <w:shd w:val="clear" w:color="auto" w:fill="FFFFFF"/>
      <w:spacing w:after="1680" w:line="245" w:lineRule="exact"/>
      <w:ind w:hanging="2300"/>
    </w:pPr>
    <w:rPr>
      <w:rFonts w:ascii="Century Schoolbook" w:eastAsia="Century Schoolbook" w:hAnsi="Century Schoolbook" w:cs="Century Schoolbook"/>
      <w:color w:val="000000"/>
      <w:sz w:val="19"/>
      <w:szCs w:val="19"/>
      <w:lang w:val="en-US"/>
    </w:rPr>
  </w:style>
  <w:style w:type="character" w:customStyle="1" w:styleId="9">
    <w:name w:val="Основной текст (9)_"/>
    <w:basedOn w:val="a0"/>
    <w:link w:val="90"/>
    <w:rsid w:val="001701C3"/>
    <w:rPr>
      <w:rFonts w:ascii="Arial" w:eastAsia="Arial" w:hAnsi="Arial" w:cs="Arial"/>
      <w:sz w:val="16"/>
      <w:szCs w:val="16"/>
      <w:shd w:val="clear" w:color="auto" w:fill="FFFFFF"/>
    </w:rPr>
  </w:style>
  <w:style w:type="paragraph" w:customStyle="1" w:styleId="90">
    <w:name w:val="Основной текст (9)"/>
    <w:basedOn w:val="a"/>
    <w:link w:val="9"/>
    <w:rsid w:val="001701C3"/>
    <w:pPr>
      <w:shd w:val="clear" w:color="auto" w:fill="FFFFFF"/>
      <w:spacing w:after="120" w:line="226" w:lineRule="exact"/>
      <w:ind w:hanging="380"/>
    </w:pPr>
    <w:rPr>
      <w:rFonts w:ascii="Arial" w:eastAsia="Arial" w:hAnsi="Arial" w:cs="Arial"/>
      <w:sz w:val="16"/>
      <w:szCs w:val="16"/>
    </w:rPr>
  </w:style>
  <w:style w:type="character" w:customStyle="1" w:styleId="37">
    <w:name w:val="Основной текст37"/>
    <w:basedOn w:val="a5"/>
    <w:rsid w:val="000B23A1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paragraph" w:customStyle="1" w:styleId="85">
    <w:name w:val="Основной текст85"/>
    <w:basedOn w:val="a"/>
    <w:rsid w:val="000B23A1"/>
    <w:pPr>
      <w:shd w:val="clear" w:color="auto" w:fill="FFFFFF"/>
      <w:spacing w:after="780" w:line="230" w:lineRule="exact"/>
      <w:ind w:hanging="1060"/>
    </w:pPr>
    <w:rPr>
      <w:rFonts w:ascii="Bookman Old Style" w:eastAsia="Bookman Old Style" w:hAnsi="Bookman Old Style" w:cs="Bookman Old Style"/>
      <w:sz w:val="19"/>
      <w:szCs w:val="19"/>
      <w:lang w:eastAsia="en-US"/>
    </w:rPr>
  </w:style>
  <w:style w:type="character" w:customStyle="1" w:styleId="8">
    <w:name w:val="Основной текст (8)"/>
    <w:basedOn w:val="a0"/>
    <w:rsid w:val="000B23A1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ab">
    <w:name w:val="Основной текст + Полужирный"/>
    <w:basedOn w:val="a5"/>
    <w:rsid w:val="0074110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paragraph" w:customStyle="1" w:styleId="11">
    <w:name w:val="Основной текст1"/>
    <w:basedOn w:val="a"/>
    <w:rsid w:val="00741108"/>
    <w:pPr>
      <w:shd w:val="clear" w:color="auto" w:fill="FFFFFF"/>
      <w:spacing w:after="0" w:line="230" w:lineRule="exact"/>
      <w:ind w:firstLine="340"/>
      <w:jc w:val="both"/>
    </w:pPr>
    <w:rPr>
      <w:rFonts w:ascii="Times New Roman" w:eastAsia="Times New Roman" w:hAnsi="Times New Roman" w:cs="Times New Roman"/>
      <w:color w:val="000000"/>
      <w:lang w:val="en-US"/>
    </w:rPr>
  </w:style>
  <w:style w:type="character" w:customStyle="1" w:styleId="22">
    <w:name w:val="Основной текст (2)_"/>
    <w:basedOn w:val="a0"/>
    <w:link w:val="24"/>
    <w:rsid w:val="00B5629B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24">
    <w:name w:val="Основной текст (2)"/>
    <w:basedOn w:val="a"/>
    <w:link w:val="22"/>
    <w:rsid w:val="00B5629B"/>
    <w:pPr>
      <w:shd w:val="clear" w:color="auto" w:fill="FFFFFF"/>
      <w:spacing w:after="240" w:line="270" w:lineRule="exact"/>
      <w:jc w:val="both"/>
    </w:pPr>
    <w:rPr>
      <w:rFonts w:ascii="Times New Roman" w:eastAsia="Times New Roman" w:hAnsi="Times New Roman" w:cs="Times New Roman"/>
      <w:sz w:val="21"/>
      <w:szCs w:val="21"/>
    </w:rPr>
  </w:style>
  <w:style w:type="paragraph" w:styleId="ac">
    <w:name w:val="Normal (Web)"/>
    <w:basedOn w:val="a"/>
    <w:uiPriority w:val="99"/>
    <w:unhideWhenUsed/>
    <w:rsid w:val="005F5F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Strong"/>
    <w:basedOn w:val="a0"/>
    <w:uiPriority w:val="22"/>
    <w:qFormat/>
    <w:rsid w:val="00430E9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703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2000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0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sportal.ru/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learningapps.org/display?v=ptpq6xkqc20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hyperlink" Target="https://learningapps.org/watch?v=p2qe70q3j18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docs.google.com/forms/d/e/1FAIpQLScQrAOkxZLMZ2DT7d2DZean3YkgLskqoVkdLDVAJciXfYYNtA/viewform" TargetMode="Externa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hyperlink" Target="http://youtube.ru/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10" Type="http://schemas.openxmlformats.org/officeDocument/2006/relationships/hyperlink" Target="https://nsportal.ru/arinushkina-olga-aleksandrovna" TargetMode="External"/><Relationship Id="rId19" Type="http://schemas.openxmlformats.org/officeDocument/2006/relationships/image" Target="media/image6.png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yperlink" Target="http://krmboushkola2.ucoz.ru/publ/" TargetMode="External"/><Relationship Id="rId14" Type="http://schemas.openxmlformats.org/officeDocument/2006/relationships/hyperlink" Target="https://learningapps.org/display?v=pf3tu3bc320" TargetMode="External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BBB764-5505-49DA-AC8B-E3A0681AA9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4669</TotalTime>
  <Pages>1</Pages>
  <Words>1349</Words>
  <Characters>7695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inna</dc:creator>
  <cp:keywords/>
  <dc:description/>
  <cp:lastModifiedBy>user</cp:lastModifiedBy>
  <cp:revision>421</cp:revision>
  <dcterms:created xsi:type="dcterms:W3CDTF">2013-11-19T13:38:00Z</dcterms:created>
  <dcterms:modified xsi:type="dcterms:W3CDTF">2020-03-28T10:52:00Z</dcterms:modified>
</cp:coreProperties>
</file>